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B3359F" w:rsidRDefault="000A3799" w:rsidP="0097130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B3359F">
        <w:rPr>
          <w:rFonts w:ascii="Times New Roman" w:hAnsi="Times New Roman" w:cs="Times New Roman"/>
        </w:rPr>
        <w:br/>
      </w:r>
      <w:r w:rsidRPr="00B3359F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6EC2E6E2" w:rsidR="000A3799" w:rsidRPr="00B3359F" w:rsidRDefault="00CE73E6" w:rsidP="0097130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B3359F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3</w:t>
      </w:r>
      <w:r w:rsidR="000A3799" w:rsidRPr="00B3359F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4DC883AD" w14:textId="59CD7D52" w:rsidR="0097130D" w:rsidRPr="00B3359F" w:rsidRDefault="0097130D" w:rsidP="0097130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B3359F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Литературное чтение </w:t>
      </w:r>
    </w:p>
    <w:tbl>
      <w:tblPr>
        <w:tblStyle w:val="a3"/>
        <w:tblW w:w="15274" w:type="dxa"/>
        <w:tblInd w:w="-714" w:type="dxa"/>
        <w:tblLook w:val="04A0" w:firstRow="1" w:lastRow="0" w:firstColumn="1" w:lastColumn="0" w:noHBand="0" w:noVBand="1"/>
      </w:tblPr>
      <w:tblGrid>
        <w:gridCol w:w="547"/>
        <w:gridCol w:w="5454"/>
        <w:gridCol w:w="795"/>
        <w:gridCol w:w="979"/>
        <w:gridCol w:w="1409"/>
        <w:gridCol w:w="3045"/>
        <w:gridCol w:w="3045"/>
      </w:tblGrid>
      <w:tr w:rsidR="0011573F" w:rsidRPr="00B3359F" w14:paraId="33DC9FEF" w14:textId="71422967" w:rsidTr="0011573F">
        <w:trPr>
          <w:trHeight w:val="525"/>
        </w:trPr>
        <w:tc>
          <w:tcPr>
            <w:tcW w:w="547" w:type="dxa"/>
            <w:vMerge w:val="restart"/>
          </w:tcPr>
          <w:p w14:paraId="0AD83604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454" w:type="dxa"/>
            <w:vMerge w:val="restart"/>
          </w:tcPr>
          <w:p w14:paraId="239CE8AF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183" w:type="dxa"/>
            <w:gridSpan w:val="3"/>
          </w:tcPr>
          <w:p w14:paraId="55974203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045" w:type="dxa"/>
            <w:vMerge w:val="restart"/>
          </w:tcPr>
          <w:p w14:paraId="00E779C2" w14:textId="3A51E5EF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 w:rsidRPr="00B3359F"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</w:p>
        </w:tc>
        <w:tc>
          <w:tcPr>
            <w:tcW w:w="3045" w:type="dxa"/>
            <w:vMerge w:val="restart"/>
          </w:tcPr>
          <w:p w14:paraId="123B3CDF" w14:textId="42BEC13C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73F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11573F" w:rsidRPr="00B3359F" w14:paraId="0747D810" w14:textId="059AF295" w:rsidTr="00A67090">
        <w:trPr>
          <w:trHeight w:val="563"/>
        </w:trPr>
        <w:tc>
          <w:tcPr>
            <w:tcW w:w="547" w:type="dxa"/>
            <w:vMerge/>
          </w:tcPr>
          <w:p w14:paraId="31F06426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4" w:type="dxa"/>
            <w:vMerge/>
          </w:tcPr>
          <w:p w14:paraId="6E3ED4DA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</w:tcPr>
          <w:p w14:paraId="7B78A13C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9" w:type="dxa"/>
          </w:tcPr>
          <w:p w14:paraId="5DCE6651" w14:textId="723B12A1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</w:rPr>
              <w:t>Контр</w:t>
            </w:r>
            <w:r w:rsidRPr="00B3359F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09" w:type="dxa"/>
          </w:tcPr>
          <w:p w14:paraId="00E0FB4F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B3359F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B3359F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045" w:type="dxa"/>
            <w:vMerge/>
          </w:tcPr>
          <w:p w14:paraId="0C8CA161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  <w:vMerge/>
          </w:tcPr>
          <w:p w14:paraId="2459011E" w14:textId="77777777" w:rsidR="0011573F" w:rsidRPr="00B3359F" w:rsidRDefault="0011573F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573F" w:rsidRPr="00B3359F" w14:paraId="45483441" w14:textId="1A20E59A" w:rsidTr="0011573F">
        <w:tc>
          <w:tcPr>
            <w:tcW w:w="9184" w:type="dxa"/>
            <w:gridSpan w:val="5"/>
          </w:tcPr>
          <w:p w14:paraId="5F5E71FF" w14:textId="78C13AAF" w:rsidR="0011573F" w:rsidRPr="00B3359F" w:rsidRDefault="0011573F" w:rsidP="009713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359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B3359F">
              <w:rPr>
                <w:rFonts w:ascii="Times New Roman" w:hAnsi="Times New Roman" w:cs="Times New Roman"/>
                <w:b/>
                <w:bCs/>
              </w:rPr>
              <w:t>четверть- 24 часа</w:t>
            </w:r>
          </w:p>
        </w:tc>
        <w:tc>
          <w:tcPr>
            <w:tcW w:w="3045" w:type="dxa"/>
          </w:tcPr>
          <w:p w14:paraId="1E6DC25F" w14:textId="77777777" w:rsidR="0011573F" w:rsidRPr="00B3359F" w:rsidRDefault="0011573F" w:rsidP="0097130D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045" w:type="dxa"/>
          </w:tcPr>
          <w:p w14:paraId="7B1510B2" w14:textId="77777777" w:rsidR="0011573F" w:rsidRPr="00B3359F" w:rsidRDefault="0011573F" w:rsidP="0097130D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11573F" w:rsidRPr="005B3F63" w14:paraId="481364AC" w14:textId="722E6F00" w:rsidTr="0011573F">
        <w:tc>
          <w:tcPr>
            <w:tcW w:w="547" w:type="dxa"/>
          </w:tcPr>
          <w:p w14:paraId="6A388932" w14:textId="77777777" w:rsidR="0011573F" w:rsidRPr="00B3359F" w:rsidRDefault="0011573F" w:rsidP="00915C7D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54" w:type="dxa"/>
          </w:tcPr>
          <w:p w14:paraId="15F42386" w14:textId="2356E267" w:rsidR="0011573F" w:rsidRPr="00B3359F" w:rsidRDefault="0011573F" w:rsidP="00915C7D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 xml:space="preserve">Раскрытие главной идеи произведения К.Д. Ушинского «Наше отечество»: чувство любви к Родине, сопричастность к прошлому и настоящему своей страны </w:t>
            </w:r>
          </w:p>
        </w:tc>
        <w:tc>
          <w:tcPr>
            <w:tcW w:w="795" w:type="dxa"/>
          </w:tcPr>
          <w:p w14:paraId="520395C8" w14:textId="7C75CA8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E960C25" w14:textId="77777777" w:rsidR="0011573F" w:rsidRPr="00B3359F" w:rsidRDefault="0011573F" w:rsidP="00915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D5CD644" w14:textId="77777777" w:rsidR="0011573F" w:rsidRPr="00B3359F" w:rsidRDefault="0011573F" w:rsidP="00915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F0D92E0" w14:textId="353E6E11" w:rsidR="0011573F" w:rsidRPr="004C2498" w:rsidRDefault="005B3F63" w:rsidP="005B3F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45" w:type="dxa"/>
          </w:tcPr>
          <w:p w14:paraId="072DDF8D" w14:textId="7627CB1D" w:rsidR="0011573F" w:rsidRDefault="005B3F63" w:rsidP="00915C7D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Pr="00E55EF1">
                <w:rPr>
                  <w:rStyle w:val="a5"/>
                  <w:rFonts w:ascii="Times New Roman" w:hAnsi="Times New Roman" w:cs="Times New Roman"/>
                  <w:lang w:val="tt-RU"/>
                </w:rPr>
                <w:t>https://m.ed</w:t>
              </w:r>
              <w:r w:rsidRPr="00E55EF1">
                <w:rPr>
                  <w:rStyle w:val="a5"/>
                  <w:rFonts w:ascii="Times New Roman" w:hAnsi="Times New Roman" w:cs="Times New Roman"/>
                  <w:lang w:val="tt-RU"/>
                </w:rPr>
                <w:t>s</w:t>
              </w:r>
              <w:r w:rsidRPr="00E55EF1">
                <w:rPr>
                  <w:rStyle w:val="a5"/>
                  <w:rFonts w:ascii="Times New Roman" w:hAnsi="Times New Roman" w:cs="Times New Roman"/>
                  <w:lang w:val="tt-RU"/>
                </w:rPr>
                <w:t>oo.ru/7f411a40</w:t>
              </w:r>
            </w:hyperlink>
          </w:p>
          <w:p w14:paraId="7A655A64" w14:textId="410241B2" w:rsidR="005B3F63" w:rsidRPr="005B3F63" w:rsidRDefault="005B3F63" w:rsidP="00915C7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1573F" w:rsidRPr="00B3359F" w14:paraId="51C3C478" w14:textId="1D49B739" w:rsidTr="0011573F">
        <w:tc>
          <w:tcPr>
            <w:tcW w:w="547" w:type="dxa"/>
          </w:tcPr>
          <w:p w14:paraId="2B09F20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54" w:type="dxa"/>
          </w:tcPr>
          <w:p w14:paraId="3795C9D6" w14:textId="7C17A459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795" w:type="dxa"/>
          </w:tcPr>
          <w:p w14:paraId="086CD66F" w14:textId="0EE4D72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26B22E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328170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0FB2B09" w14:textId="69FC8C17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45" w:type="dxa"/>
          </w:tcPr>
          <w:p w14:paraId="2DBBC6AC" w14:textId="09665477" w:rsidR="0011573F" w:rsidRDefault="005B3F63" w:rsidP="009B0E33">
            <w:pPr>
              <w:rPr>
                <w:rFonts w:ascii="Times New Roman" w:hAnsi="Times New Roman" w:cs="Times New Roman"/>
              </w:rPr>
            </w:pPr>
            <w:hyperlink r:id="rId6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https://m.edsoo.ru/7f411a40</w:t>
              </w:r>
            </w:hyperlink>
          </w:p>
          <w:p w14:paraId="3006DA27" w14:textId="41D829C7" w:rsidR="005B3F63" w:rsidRPr="00B3359F" w:rsidRDefault="005B3F63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210E3480" w14:textId="11EBD8D9" w:rsidTr="0011573F">
        <w:tc>
          <w:tcPr>
            <w:tcW w:w="547" w:type="dxa"/>
          </w:tcPr>
          <w:p w14:paraId="5E550AC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54" w:type="dxa"/>
          </w:tcPr>
          <w:p w14:paraId="7F8B76AA" w14:textId="175B7291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Создание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образа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Родины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произведениях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писателей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Произведения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выбору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например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, Т.В.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Бокова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«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Родина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>»</w:t>
            </w:r>
          </w:p>
        </w:tc>
        <w:tc>
          <w:tcPr>
            <w:tcW w:w="795" w:type="dxa"/>
          </w:tcPr>
          <w:p w14:paraId="24545A0F" w14:textId="7C1F827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30FC67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F3EAFD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32F9450" w14:textId="18973BD4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45" w:type="dxa"/>
          </w:tcPr>
          <w:p w14:paraId="1715FBDB" w14:textId="65BA7B5A" w:rsidR="0011573F" w:rsidRDefault="005B3F63" w:rsidP="009B0E33">
            <w:pPr>
              <w:rPr>
                <w:rFonts w:ascii="Times New Roman" w:hAnsi="Times New Roman" w:cs="Times New Roman"/>
              </w:rPr>
            </w:pPr>
            <w:hyperlink r:id="rId7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https://m.edsoo.ru/7f411a40</w:t>
              </w:r>
            </w:hyperlink>
          </w:p>
          <w:p w14:paraId="59093F87" w14:textId="77777777" w:rsidR="005B3F63" w:rsidRDefault="005B3F63" w:rsidP="009B0E33">
            <w:pPr>
              <w:rPr>
                <w:rFonts w:ascii="Times New Roman" w:hAnsi="Times New Roman" w:cs="Times New Roman"/>
              </w:rPr>
            </w:pPr>
          </w:p>
          <w:p w14:paraId="1FEAA5AC" w14:textId="77777777" w:rsidR="005B3F63" w:rsidRPr="00B3359F" w:rsidRDefault="005B3F63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2A36CFD2" w14:textId="07E26ABD" w:rsidTr="0011573F">
        <w:tc>
          <w:tcPr>
            <w:tcW w:w="547" w:type="dxa"/>
          </w:tcPr>
          <w:p w14:paraId="3900C69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54" w:type="dxa"/>
          </w:tcPr>
          <w:p w14:paraId="40B69ED2" w14:textId="09F550D1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Отражение темы Родина в произведении М.М. Пришвин «Моя Родина»: роль и особенности заголовка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DCED874" w14:textId="10E1423A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Репродукции картин как иллюстрации к произведениям о Родине</w:t>
            </w:r>
          </w:p>
        </w:tc>
        <w:tc>
          <w:tcPr>
            <w:tcW w:w="795" w:type="dxa"/>
          </w:tcPr>
          <w:p w14:paraId="3352DF4A" w14:textId="5FDD9E2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D4CEB2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AE7209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BE98C03" w14:textId="5007BE28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045" w:type="dxa"/>
          </w:tcPr>
          <w:p w14:paraId="1DB6C147" w14:textId="44C02F1D" w:rsidR="0011573F" w:rsidRDefault="005B3F63" w:rsidP="009B0E33">
            <w:pPr>
              <w:rPr>
                <w:rFonts w:ascii="Times New Roman" w:hAnsi="Times New Roman" w:cs="Times New Roman"/>
              </w:rPr>
            </w:pPr>
            <w:hyperlink r:id="rId8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https://m.edsoo.ru/7f411a40</w:t>
              </w:r>
            </w:hyperlink>
          </w:p>
          <w:p w14:paraId="1425916E" w14:textId="0D1480F0" w:rsidR="005B3F63" w:rsidRPr="00B3359F" w:rsidRDefault="005B3F63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227DB135" w14:textId="0048E85B" w:rsidTr="0011573F">
        <w:tc>
          <w:tcPr>
            <w:tcW w:w="547" w:type="dxa"/>
          </w:tcPr>
          <w:p w14:paraId="13CF67A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54" w:type="dxa"/>
          </w:tcPr>
          <w:p w14:paraId="16C9677D" w14:textId="4D8DC0A9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795" w:type="dxa"/>
          </w:tcPr>
          <w:p w14:paraId="4793E1C1" w14:textId="5409D0A1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487D9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B05A59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2026FE7" w14:textId="01D64878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045" w:type="dxa"/>
          </w:tcPr>
          <w:p w14:paraId="68C64890" w14:textId="7609217E" w:rsidR="0011573F" w:rsidRDefault="0025678A" w:rsidP="009B0E33">
            <w:pPr>
              <w:rPr>
                <w:rFonts w:ascii="Times New Roman" w:hAnsi="Times New Roman" w:cs="Times New Roman"/>
              </w:rPr>
            </w:pPr>
            <w:hyperlink r:id="rId9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https://m.edsoo.ru/7f411a40</w:t>
              </w:r>
            </w:hyperlink>
          </w:p>
          <w:p w14:paraId="080691CD" w14:textId="3B6E4AA8" w:rsidR="0025678A" w:rsidRPr="00B3359F" w:rsidRDefault="0025678A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11A71E53" w14:textId="7F14156D" w:rsidTr="0011573F">
        <w:tc>
          <w:tcPr>
            <w:tcW w:w="547" w:type="dxa"/>
          </w:tcPr>
          <w:p w14:paraId="4B03F98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54" w:type="dxa"/>
          </w:tcPr>
          <w:p w14:paraId="72885727" w14:textId="588AF83E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Загадка как жанр фольклора, знакомство с видами загадок </w:t>
            </w:r>
          </w:p>
        </w:tc>
        <w:tc>
          <w:tcPr>
            <w:tcW w:w="795" w:type="dxa"/>
          </w:tcPr>
          <w:p w14:paraId="73846C53" w14:textId="179597B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A3CA16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30943B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69275CB" w14:textId="14A6CB75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045" w:type="dxa"/>
          </w:tcPr>
          <w:p w14:paraId="3FA65D8B" w14:textId="7CC6334B" w:rsidR="0011573F" w:rsidRDefault="0025678A" w:rsidP="009B0E33">
            <w:pPr>
              <w:rPr>
                <w:rFonts w:ascii="Times New Roman" w:hAnsi="Times New Roman" w:cs="Times New Roman"/>
              </w:rPr>
            </w:pPr>
            <w:hyperlink r:id="rId10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https://m.edsoo.ru/7f411a40</w:t>
              </w:r>
            </w:hyperlink>
          </w:p>
          <w:p w14:paraId="4086E868" w14:textId="281FD7C8" w:rsidR="0025678A" w:rsidRPr="00B3359F" w:rsidRDefault="0025678A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30CE7E00" w14:textId="128EA50B" w:rsidTr="0011573F">
        <w:tc>
          <w:tcPr>
            <w:tcW w:w="547" w:type="dxa"/>
          </w:tcPr>
          <w:p w14:paraId="5343084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54" w:type="dxa"/>
          </w:tcPr>
          <w:p w14:paraId="4DA1797D" w14:textId="2E70888D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Пословицы народов России: тематические группы</w:t>
            </w:r>
          </w:p>
        </w:tc>
        <w:tc>
          <w:tcPr>
            <w:tcW w:w="795" w:type="dxa"/>
          </w:tcPr>
          <w:p w14:paraId="46BE8741" w14:textId="60EB1309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657901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83FCD8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26B8CC" w14:textId="358967D2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4683852B" w14:textId="512F3E79" w:rsidR="0011573F" w:rsidRDefault="0025678A" w:rsidP="009B0E33">
            <w:pPr>
              <w:rPr>
                <w:rFonts w:ascii="Times New Roman" w:hAnsi="Times New Roman" w:cs="Times New Roman"/>
              </w:rPr>
            </w:pPr>
            <w:hyperlink r:id="rId11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https://m.edsoo.ru/7f411a40</w:t>
              </w:r>
            </w:hyperlink>
          </w:p>
          <w:p w14:paraId="055E4083" w14:textId="170AC556" w:rsidR="0025678A" w:rsidRPr="00B3359F" w:rsidRDefault="0025678A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A8FC20B" w14:textId="0BDD86D5" w:rsidTr="0011573F">
        <w:tc>
          <w:tcPr>
            <w:tcW w:w="547" w:type="dxa"/>
          </w:tcPr>
          <w:p w14:paraId="7CC4995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54" w:type="dxa"/>
          </w:tcPr>
          <w:p w14:paraId="1D3AB808" w14:textId="1B3C17C9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[[Развитие речи: использование образных слов, пословиц и поговорок, крылатых выражений. Книги и словари, созданные В.И. Далем]]</w:t>
            </w:r>
          </w:p>
        </w:tc>
        <w:tc>
          <w:tcPr>
            <w:tcW w:w="795" w:type="dxa"/>
          </w:tcPr>
          <w:p w14:paraId="70B2CB44" w14:textId="3546374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62CF10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527872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CC91CF7" w14:textId="4088977F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045" w:type="dxa"/>
          </w:tcPr>
          <w:p w14:paraId="24875F46" w14:textId="77777777" w:rsidR="0011573F" w:rsidRDefault="009D5E73" w:rsidP="009B0E33">
            <w:pPr>
              <w:rPr>
                <w:rFonts w:ascii="Times New Roman" w:hAnsi="Times New Roman"/>
                <w:u w:val="single"/>
              </w:rPr>
            </w:pPr>
            <w:hyperlink r:id="rId12">
              <w:r w:rsidRPr="00673F3C">
                <w:rPr>
                  <w:rFonts w:ascii="Times New Roman" w:hAnsi="Times New Roman"/>
                  <w:u w:val="single"/>
                </w:rPr>
                <w:t>https://m.edsoo.ru/8bc4a610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13">
              <w:r w:rsidRPr="00673F3C">
                <w:rPr>
                  <w:rFonts w:ascii="Times New Roman" w:hAnsi="Times New Roman"/>
                  <w:u w:val="single"/>
                </w:rPr>
                <w:t>https://m.edsoo.ru/8bc4850e</w:t>
              </w:r>
            </w:hyperlink>
          </w:p>
          <w:p w14:paraId="4C8A576B" w14:textId="222CF40B" w:rsidR="009D5E73" w:rsidRPr="00B3359F" w:rsidRDefault="009D5E73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0D9B7EB6" w14:textId="72488CFE" w:rsidTr="0011573F">
        <w:tc>
          <w:tcPr>
            <w:tcW w:w="547" w:type="dxa"/>
          </w:tcPr>
          <w:p w14:paraId="2814091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54" w:type="dxa"/>
          </w:tcPr>
          <w:p w14:paraId="23AEBE09" w14:textId="66B0F8C1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[[Художественные особенности сказок разного вида (о животных, бытовые, волшебные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Отражение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нравственных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ценностей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правил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фольклорной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lastRenderedPageBreak/>
              <w:t>сказке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Произведения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выбору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например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русская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народная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сказка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«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Самое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дорогое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>»</w:t>
            </w:r>
          </w:p>
        </w:tc>
        <w:tc>
          <w:tcPr>
            <w:tcW w:w="795" w:type="dxa"/>
          </w:tcPr>
          <w:p w14:paraId="01BD1599" w14:textId="61C2A389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79" w:type="dxa"/>
          </w:tcPr>
          <w:p w14:paraId="4DF2362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013FFA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C2AC5FF" w14:textId="5328A8D2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045" w:type="dxa"/>
          </w:tcPr>
          <w:p w14:paraId="6455E668" w14:textId="36A9B1A2" w:rsidR="0011573F" w:rsidRPr="00B3359F" w:rsidRDefault="009D5E73" w:rsidP="009B0E33">
            <w:pPr>
              <w:rPr>
                <w:rFonts w:ascii="Times New Roman" w:hAnsi="Times New Roman" w:cs="Times New Roman"/>
              </w:rPr>
            </w:pPr>
            <w:r w:rsidRPr="009D5E73">
              <w:rPr>
                <w:rFonts w:ascii="Times New Roman" w:hAnsi="Times New Roman" w:cs="Times New Roman"/>
              </w:rPr>
              <w:t>https://m.edsoo.ru/8bc4a8fe https://m.edsoo.ru/8bc4875c</w:t>
            </w:r>
          </w:p>
        </w:tc>
      </w:tr>
      <w:tr w:rsidR="0011573F" w:rsidRPr="00B3359F" w14:paraId="2F81A26A" w14:textId="4E75009E" w:rsidTr="0011573F">
        <w:tc>
          <w:tcPr>
            <w:tcW w:w="547" w:type="dxa"/>
          </w:tcPr>
          <w:p w14:paraId="2158C10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54" w:type="dxa"/>
          </w:tcPr>
          <w:p w14:paraId="64F1996E" w14:textId="7732D03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B3359F">
              <w:rPr>
                <w:rFonts w:ascii="Times New Roman" w:hAnsi="Times New Roman" w:cs="Times New Roman"/>
              </w:rPr>
              <w:t>Радивую</w:t>
            </w:r>
            <w:proofErr w:type="spellEnd"/>
            <w:r w:rsidRPr="00B335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23980F24" w14:textId="0308A05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B89AD6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BCEDDC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8E1673B" w14:textId="4C79F5F0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47F3E840" w14:textId="33564622" w:rsidR="0011573F" w:rsidRDefault="009D5E73" w:rsidP="009B0E33">
            <w:pPr>
              <w:rPr>
                <w:rFonts w:ascii="Times New Roman" w:hAnsi="Times New Roman" w:cs="Times New Roman"/>
              </w:rPr>
            </w:pPr>
            <w:hyperlink r:id="rId14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https://m.edsoo.ru/8bc48892</w:t>
              </w:r>
            </w:hyperlink>
          </w:p>
          <w:p w14:paraId="79A58942" w14:textId="23075105" w:rsidR="009D5E73" w:rsidRPr="00B3359F" w:rsidRDefault="009D5E73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36E85E03" w14:textId="5E8F9D57" w:rsidTr="0011573F">
        <w:tc>
          <w:tcPr>
            <w:tcW w:w="547" w:type="dxa"/>
          </w:tcPr>
          <w:p w14:paraId="1B40912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454" w:type="dxa"/>
          </w:tcPr>
          <w:p w14:paraId="170E4EEE" w14:textId="75019A8E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795" w:type="dxa"/>
          </w:tcPr>
          <w:p w14:paraId="1AF6C34D" w14:textId="7CFB7D0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7AF155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2D2CFE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96D75B" w14:textId="756CB32F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045" w:type="dxa"/>
          </w:tcPr>
          <w:p w14:paraId="2DA5BCA3" w14:textId="77777777" w:rsidR="0011573F" w:rsidRDefault="00A8127E" w:rsidP="009B0E33">
            <w:pPr>
              <w:rPr>
                <w:rFonts w:ascii="Times New Roman" w:hAnsi="Times New Roman"/>
                <w:u w:val="single"/>
              </w:rPr>
            </w:pPr>
            <w:hyperlink r:id="rId15">
              <w:r w:rsidRPr="00673F3C">
                <w:rPr>
                  <w:rFonts w:ascii="Times New Roman" w:hAnsi="Times New Roman"/>
                  <w:u w:val="single"/>
                </w:rPr>
                <w:t>https://m.edsoo.ru/8bc489a0</w:t>
              </w:r>
            </w:hyperlink>
          </w:p>
          <w:p w14:paraId="4693EFE4" w14:textId="3B14261B" w:rsidR="00A8127E" w:rsidRPr="00B3359F" w:rsidRDefault="00A8127E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0E47EC52" w14:textId="3466DD23" w:rsidTr="0011573F">
        <w:tc>
          <w:tcPr>
            <w:tcW w:w="547" w:type="dxa"/>
          </w:tcPr>
          <w:p w14:paraId="0B6B7A5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454" w:type="dxa"/>
          </w:tcPr>
          <w:p w14:paraId="35417955" w14:textId="6C86CF3A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95" w:type="dxa"/>
          </w:tcPr>
          <w:p w14:paraId="2BD872EB" w14:textId="56F82619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9BD6E5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33E2E8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4E58EDA" w14:textId="6622FF78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045" w:type="dxa"/>
          </w:tcPr>
          <w:p w14:paraId="48A0808F" w14:textId="77777777" w:rsidR="0011573F" w:rsidRDefault="00A8127E" w:rsidP="009B0E33">
            <w:pPr>
              <w:rPr>
                <w:rFonts w:ascii="Times New Roman" w:hAnsi="Times New Roman"/>
                <w:u w:val="single"/>
              </w:rPr>
            </w:pPr>
            <w:hyperlink r:id="rId16">
              <w:r w:rsidRPr="00673F3C">
                <w:rPr>
                  <w:rFonts w:ascii="Times New Roman" w:hAnsi="Times New Roman"/>
                  <w:u w:val="single"/>
                </w:rPr>
                <w:t>https://m.edsoo.ru/8bc48ab8</w:t>
              </w:r>
            </w:hyperlink>
          </w:p>
          <w:p w14:paraId="693E635A" w14:textId="1225F781" w:rsidR="00A8127E" w:rsidRPr="00B3359F" w:rsidRDefault="00A8127E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07930D0C" w14:textId="19765328" w:rsidTr="0011573F">
        <w:tc>
          <w:tcPr>
            <w:tcW w:w="547" w:type="dxa"/>
          </w:tcPr>
          <w:p w14:paraId="7841BA1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454" w:type="dxa"/>
          </w:tcPr>
          <w:p w14:paraId="0C8CD5F5" w14:textId="6B880129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795" w:type="dxa"/>
          </w:tcPr>
          <w:p w14:paraId="11F8C424" w14:textId="08DA729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894C0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136962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A7D1E1A" w14:textId="63D66C17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4827D45B" w14:textId="5A373850" w:rsidR="0011573F" w:rsidRDefault="00A8127E" w:rsidP="009B0E33">
            <w:pPr>
              <w:rPr>
                <w:rFonts w:ascii="Times New Roman" w:hAnsi="Times New Roman" w:cs="Times New Roman"/>
              </w:rPr>
            </w:pPr>
            <w:hyperlink r:id="rId17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https://m.edsoo.ru/8bc48ab8</w:t>
              </w:r>
            </w:hyperlink>
          </w:p>
          <w:p w14:paraId="6B60E8BD" w14:textId="59CE40C4" w:rsidR="00A8127E" w:rsidRPr="00B3359F" w:rsidRDefault="00A8127E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884AD59" w14:textId="7FCD983D" w:rsidTr="0011573F">
        <w:tc>
          <w:tcPr>
            <w:tcW w:w="547" w:type="dxa"/>
          </w:tcPr>
          <w:p w14:paraId="2F68481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454" w:type="dxa"/>
          </w:tcPr>
          <w:p w14:paraId="4EA3A108" w14:textId="07FCAA2A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 xml:space="preserve">Описание картин природы как способ рассказать в песне о родной земле. Былина как народный песенный сказ о героическом событии. </w:t>
            </w:r>
          </w:p>
        </w:tc>
        <w:tc>
          <w:tcPr>
            <w:tcW w:w="795" w:type="dxa"/>
          </w:tcPr>
          <w:p w14:paraId="76658C97" w14:textId="3F6BA93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CF712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1346EB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1DCAFEB" w14:textId="47FB4C1F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1614E551" w14:textId="32AE0949" w:rsidR="0011573F" w:rsidRDefault="00207B51" w:rsidP="009B0E33">
            <w:pPr>
              <w:rPr>
                <w:rFonts w:ascii="Times New Roman" w:hAnsi="Times New Roman" w:cs="Times New Roman"/>
              </w:rPr>
            </w:pPr>
            <w:r w:rsidRPr="00207B51">
              <w:rPr>
                <w:rFonts w:ascii="Times New Roman" w:hAnsi="Times New Roman" w:cs="Times New Roman"/>
              </w:rPr>
              <w:t xml:space="preserve">https://m.edsoo.ru/8bc4bb46 </w:t>
            </w:r>
          </w:p>
          <w:p w14:paraId="0D56467D" w14:textId="1EDE832D" w:rsidR="00207B51" w:rsidRPr="00B3359F" w:rsidRDefault="00207B51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4B898510" w14:textId="41DAD34C" w:rsidTr="0011573F">
        <w:tc>
          <w:tcPr>
            <w:tcW w:w="547" w:type="dxa"/>
          </w:tcPr>
          <w:p w14:paraId="44FB11A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454" w:type="dxa"/>
          </w:tcPr>
          <w:p w14:paraId="6EE0800A" w14:textId="6822586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795" w:type="dxa"/>
          </w:tcPr>
          <w:p w14:paraId="359CFA11" w14:textId="20481F1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32308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A7C500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29ABC83" w14:textId="4114EF09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02E8D2B2" w14:textId="59A6F2CF" w:rsidR="0011573F" w:rsidRPr="00B3359F" w:rsidRDefault="00207B51" w:rsidP="009B0E33">
            <w:pPr>
              <w:rPr>
                <w:rFonts w:ascii="Times New Roman" w:hAnsi="Times New Roman" w:cs="Times New Roman"/>
              </w:rPr>
            </w:pPr>
            <w:hyperlink r:id="rId18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https://m.edsoo.ru/8bc4b27c</w:t>
              </w:r>
            </w:hyperlink>
          </w:p>
        </w:tc>
      </w:tr>
      <w:tr w:rsidR="0011573F" w:rsidRPr="00B3359F" w14:paraId="6676A873" w14:textId="38E7A01A" w:rsidTr="0011573F">
        <w:tc>
          <w:tcPr>
            <w:tcW w:w="547" w:type="dxa"/>
          </w:tcPr>
          <w:p w14:paraId="75C29E1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454" w:type="dxa"/>
          </w:tcPr>
          <w:p w14:paraId="4636B131" w14:textId="52ED2351" w:rsidR="0011573F" w:rsidRPr="00B3359F" w:rsidRDefault="0011573F" w:rsidP="009B0E33">
            <w:pPr>
              <w:rPr>
                <w:rFonts w:ascii="Times New Roman" w:hAnsi="Times New Roman" w:cs="Times New Roman"/>
                <w:b/>
                <w:bCs/>
              </w:rPr>
            </w:pPr>
            <w:r w:rsidRPr="00B3359F">
              <w:rPr>
                <w:rFonts w:ascii="Times New Roman" w:hAnsi="Times New Roman" w:cs="Times New Roman"/>
                <w:b/>
                <w:bCs/>
              </w:rPr>
              <w:t>Тематическая проверочная работа по итогам раздела «Фольклор (устное народное творчество</w:t>
            </w:r>
          </w:p>
        </w:tc>
        <w:tc>
          <w:tcPr>
            <w:tcW w:w="795" w:type="dxa"/>
          </w:tcPr>
          <w:p w14:paraId="3B387580" w14:textId="09DE7DD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0007B0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D7C98F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66F81F2" w14:textId="54E73B8F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28F5CA1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32B34D08" w14:textId="785660CA" w:rsidTr="0011573F">
        <w:tc>
          <w:tcPr>
            <w:tcW w:w="547" w:type="dxa"/>
          </w:tcPr>
          <w:p w14:paraId="71292F4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454" w:type="dxa"/>
          </w:tcPr>
          <w:p w14:paraId="5408698C" w14:textId="60BD3372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795" w:type="dxa"/>
          </w:tcPr>
          <w:p w14:paraId="61C61246" w14:textId="378E86EF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6B7EF4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9636D8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69C9E54" w14:textId="0F1FEFF4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24CC2B6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4D9FD727" w14:textId="47AAF327" w:rsidTr="0011573F">
        <w:tc>
          <w:tcPr>
            <w:tcW w:w="547" w:type="dxa"/>
          </w:tcPr>
          <w:p w14:paraId="239F0D8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454" w:type="dxa"/>
          </w:tcPr>
          <w:p w14:paraId="27D7349C" w14:textId="1F3F55F1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proofErr w:type="gramStart"/>
            <w:r w:rsidRPr="00B3359F">
              <w:rPr>
                <w:rFonts w:ascii="Times New Roman" w:hAnsi="Times New Roman" w:cs="Times New Roman"/>
              </w:rPr>
              <w:t>урок.Репродукции</w:t>
            </w:r>
            <w:proofErr w:type="spellEnd"/>
            <w:proofErr w:type="gramEnd"/>
            <w:r w:rsidRPr="00B3359F">
              <w:rPr>
                <w:rFonts w:ascii="Times New Roman" w:hAnsi="Times New Roman" w:cs="Times New Roman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795" w:type="dxa"/>
          </w:tcPr>
          <w:p w14:paraId="060A1779" w14:textId="71DB52E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C33256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12F570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AA234BF" w14:textId="126E446E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43EF0FE" w14:textId="66888A72" w:rsidR="0011573F" w:rsidRPr="00B3359F" w:rsidRDefault="00A34032" w:rsidP="009B0E33">
            <w:pPr>
              <w:rPr>
                <w:rFonts w:ascii="Times New Roman" w:hAnsi="Times New Roman" w:cs="Times New Roman"/>
              </w:rPr>
            </w:pPr>
            <w:hyperlink r:id="rId19" w:history="1">
              <w:r w:rsidRPr="00E55EF1">
                <w:rPr>
                  <w:rStyle w:val="a5"/>
                  <w:rFonts w:ascii="Times New Roman" w:hAnsi="Times New Roman" w:cs="Times New Roman"/>
                </w:rPr>
                <w:t>https://m.edsoo.ru/8bc4ae44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573F" w:rsidRPr="00B3359F" w14:paraId="604AEE69" w14:textId="7DB0013C" w:rsidTr="0011573F">
        <w:tc>
          <w:tcPr>
            <w:tcW w:w="547" w:type="dxa"/>
          </w:tcPr>
          <w:p w14:paraId="080DC46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454" w:type="dxa"/>
          </w:tcPr>
          <w:p w14:paraId="13340646" w14:textId="0A3FA94D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 мире книг. Книга как особый вид искусства</w:t>
            </w:r>
          </w:p>
        </w:tc>
        <w:tc>
          <w:tcPr>
            <w:tcW w:w="795" w:type="dxa"/>
          </w:tcPr>
          <w:p w14:paraId="4DE16C04" w14:textId="0607ED6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BF9C55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813BBE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27D1E0E" w14:textId="186F0D7C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642C4724" w14:textId="626DED95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hyperlink r:id="rId20">
              <w:r w:rsidRPr="003B7B41">
                <w:rPr>
                  <w:rStyle w:val="a5"/>
                  <w:rFonts w:ascii="Times New Roman" w:hAnsi="Times New Roman" w:cs="Times New Roman"/>
                </w:rPr>
                <w:t>https://m.edsoo.ru/8bc4b7ae</w:t>
              </w:r>
            </w:hyperlink>
            <w:r w:rsidRPr="003B7B41">
              <w:rPr>
                <w:rFonts w:ascii="Times New Roman" w:hAnsi="Times New Roman" w:cs="Times New Roman"/>
              </w:rPr>
              <w:t xml:space="preserve"> </w:t>
            </w:r>
            <w:hyperlink r:id="rId21">
              <w:r w:rsidRPr="003B7B41">
                <w:rPr>
                  <w:rStyle w:val="a5"/>
                  <w:rFonts w:ascii="Times New Roman" w:hAnsi="Times New Roman" w:cs="Times New Roman"/>
                </w:rPr>
                <w:t>https://m.edsoo.ru/8bc4bd94</w:t>
              </w:r>
            </w:hyperlink>
          </w:p>
        </w:tc>
      </w:tr>
      <w:tr w:rsidR="0011573F" w:rsidRPr="00B3359F" w14:paraId="5CADF835" w14:textId="11B22319" w:rsidTr="0011573F">
        <w:tc>
          <w:tcPr>
            <w:tcW w:w="547" w:type="dxa"/>
          </w:tcPr>
          <w:p w14:paraId="35A9280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454" w:type="dxa"/>
          </w:tcPr>
          <w:p w14:paraId="3570A3DA" w14:textId="389543F3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Общее представление о первых книгах на Руси, знакомство с рукописными книгами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Н.П.Кончаловская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«Мастер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Фёдоров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Иван и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его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печатный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стан» (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отрывок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из «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Наша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древняя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столица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>»)</w:t>
            </w:r>
          </w:p>
        </w:tc>
        <w:tc>
          <w:tcPr>
            <w:tcW w:w="795" w:type="dxa"/>
          </w:tcPr>
          <w:p w14:paraId="3D4AB4D7" w14:textId="792AD2D7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608835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FA41F7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5E27EDC" w14:textId="634046BA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9F9229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1CD62976" w14:textId="65B0D0A5" w:rsidTr="0011573F">
        <w:tc>
          <w:tcPr>
            <w:tcW w:w="547" w:type="dxa"/>
          </w:tcPr>
          <w:p w14:paraId="1917F68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454" w:type="dxa"/>
          </w:tcPr>
          <w:p w14:paraId="47585FE5" w14:textId="7F443FA2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795" w:type="dxa"/>
          </w:tcPr>
          <w:p w14:paraId="2463B467" w14:textId="7AE7872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00C8F9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CED41D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F59A964" w14:textId="2B32DDF6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B41496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74D9C17E" w14:textId="22A98069" w:rsidTr="0011573F">
        <w:tc>
          <w:tcPr>
            <w:tcW w:w="547" w:type="dxa"/>
          </w:tcPr>
          <w:p w14:paraId="5F01542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454" w:type="dxa"/>
          </w:tcPr>
          <w:p w14:paraId="51065686" w14:textId="5FF3431F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95" w:type="dxa"/>
          </w:tcPr>
          <w:p w14:paraId="7B324445" w14:textId="1F39B9F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271F2F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883D1B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D552466" w14:textId="63AD178E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BAFF20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3ABD8752" w14:textId="07E4744D" w:rsidTr="0011573F">
        <w:tc>
          <w:tcPr>
            <w:tcW w:w="547" w:type="dxa"/>
          </w:tcPr>
          <w:p w14:paraId="60E0ED3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454" w:type="dxa"/>
          </w:tcPr>
          <w:p w14:paraId="2FF94D4B" w14:textId="48733FCC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И.А. Крылов - великий русский баснописец. Иносказание в его баснях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95" w:type="dxa"/>
          </w:tcPr>
          <w:p w14:paraId="0A1708D2" w14:textId="04A012E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BA1A3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E8C4CC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4253B3B" w14:textId="1EA132CE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24E5037" w14:textId="017CDD87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hyperlink r:id="rId22">
              <w:r w:rsidRPr="003B7B41">
                <w:rPr>
                  <w:rStyle w:val="a5"/>
                  <w:rFonts w:ascii="Times New Roman" w:hAnsi="Times New Roman" w:cs="Times New Roman"/>
                </w:rPr>
                <w:t>https://m.edsoo.ru/8bc4cd98</w:t>
              </w:r>
            </w:hyperlink>
          </w:p>
        </w:tc>
      </w:tr>
      <w:tr w:rsidR="0011573F" w:rsidRPr="00B3359F" w14:paraId="248736FA" w14:textId="71682831" w:rsidTr="0011573F">
        <w:tc>
          <w:tcPr>
            <w:tcW w:w="547" w:type="dxa"/>
          </w:tcPr>
          <w:p w14:paraId="13FD154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5454" w:type="dxa"/>
          </w:tcPr>
          <w:p w14:paraId="6F2713DF" w14:textId="0458FCB6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95" w:type="dxa"/>
          </w:tcPr>
          <w:p w14:paraId="4932373D" w14:textId="0C00BC3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67E084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C10AC4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B796113" w14:textId="3404BFCA" w:rsidR="0011573F" w:rsidRPr="00B3359F" w:rsidRDefault="005B3F63" w:rsidP="005B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3DAD450" w14:textId="37649829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hyperlink r:id="rId23">
              <w:r w:rsidRPr="003B7B41">
                <w:rPr>
                  <w:rStyle w:val="a5"/>
                  <w:rFonts w:ascii="Times New Roman" w:hAnsi="Times New Roman" w:cs="Times New Roman"/>
                </w:rPr>
                <w:t>https://m.edsoo.ru/8bc4d298</w:t>
              </w:r>
            </w:hyperlink>
          </w:p>
        </w:tc>
      </w:tr>
      <w:tr w:rsidR="003B7B41" w:rsidRPr="00B3359F" w14:paraId="14E6C625" w14:textId="3D0FEC49" w:rsidTr="009A1076">
        <w:tc>
          <w:tcPr>
            <w:tcW w:w="15274" w:type="dxa"/>
            <w:gridSpan w:val="7"/>
          </w:tcPr>
          <w:p w14:paraId="26E88397" w14:textId="3EC02924" w:rsidR="003B7B41" w:rsidRPr="00B3359F" w:rsidRDefault="003B7B41" w:rsidP="0097130D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3359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B3359F">
              <w:rPr>
                <w:rFonts w:ascii="Times New Roman" w:hAnsi="Times New Roman" w:cs="Times New Roman"/>
                <w:b/>
                <w:bCs/>
              </w:rPr>
              <w:t>четверть- 24 часа</w:t>
            </w:r>
          </w:p>
        </w:tc>
      </w:tr>
      <w:tr w:rsidR="0011573F" w:rsidRPr="00B3359F" w14:paraId="423EF6DB" w14:textId="410CEDE1" w:rsidTr="0011573F">
        <w:tc>
          <w:tcPr>
            <w:tcW w:w="547" w:type="dxa"/>
          </w:tcPr>
          <w:p w14:paraId="7254CAE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454" w:type="dxa"/>
          </w:tcPr>
          <w:p w14:paraId="39F978C1" w14:textId="5021596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А.С. Пушкин - великий русский поэт</w:t>
            </w:r>
          </w:p>
        </w:tc>
        <w:tc>
          <w:tcPr>
            <w:tcW w:w="795" w:type="dxa"/>
          </w:tcPr>
          <w:p w14:paraId="329A66CC" w14:textId="13409313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8665C0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9E6448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2D683C8" w14:textId="142ABFCB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045" w:type="dxa"/>
          </w:tcPr>
          <w:p w14:paraId="00BAFC69" w14:textId="1A3DB002" w:rsidR="0011573F" w:rsidRDefault="00104414" w:rsidP="009B0E33">
            <w:pPr>
              <w:rPr>
                <w:rFonts w:ascii="Times New Roman" w:hAnsi="Times New Roman" w:cs="Times New Roman"/>
              </w:rPr>
            </w:pPr>
            <w:hyperlink r:id="rId24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https://m.edsoo.ru/8bc4c1d6</w:t>
              </w:r>
            </w:hyperlink>
          </w:p>
          <w:p w14:paraId="280EA928" w14:textId="6FC626D3" w:rsidR="00104414" w:rsidRPr="00B3359F" w:rsidRDefault="00104414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4F0B42BE" w14:textId="557C23E5" w:rsidTr="0011573F">
        <w:tc>
          <w:tcPr>
            <w:tcW w:w="547" w:type="dxa"/>
          </w:tcPr>
          <w:p w14:paraId="0491074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454" w:type="dxa"/>
          </w:tcPr>
          <w:p w14:paraId="4AD1E359" w14:textId="1C0D7A2B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95" w:type="dxa"/>
          </w:tcPr>
          <w:p w14:paraId="710BA705" w14:textId="2F56E94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71354E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BAD76A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66EF351" w14:textId="228982D6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7C91B93" w14:textId="4CD12EB9" w:rsidR="0011573F" w:rsidRDefault="00104414" w:rsidP="009B0E33">
            <w:pPr>
              <w:rPr>
                <w:rFonts w:ascii="Times New Roman" w:hAnsi="Times New Roman" w:cs="Times New Roman"/>
              </w:rPr>
            </w:pPr>
            <w:hyperlink r:id="rId25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https://m.edsoo.ru/8bc4c2e4</w:t>
              </w:r>
            </w:hyperlink>
          </w:p>
          <w:p w14:paraId="1679E328" w14:textId="68288DD4" w:rsidR="00104414" w:rsidRPr="00B3359F" w:rsidRDefault="00104414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717E9841" w14:textId="5D0C3CA3" w:rsidTr="0011573F">
        <w:tc>
          <w:tcPr>
            <w:tcW w:w="547" w:type="dxa"/>
          </w:tcPr>
          <w:p w14:paraId="7E0C4EE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454" w:type="dxa"/>
          </w:tcPr>
          <w:p w14:paraId="393B2877" w14:textId="76C36EA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95" w:type="dxa"/>
          </w:tcPr>
          <w:p w14:paraId="2D8C3A85" w14:textId="343F935F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7ADB94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EA91AF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9F250C2" w14:textId="73276036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96165D0" w14:textId="0B33460C" w:rsidR="0011573F" w:rsidRDefault="00104414" w:rsidP="009B0E33">
            <w:pPr>
              <w:rPr>
                <w:rFonts w:ascii="Times New Roman" w:hAnsi="Times New Roman" w:cs="Times New Roman"/>
              </w:rPr>
            </w:pPr>
            <w:hyperlink r:id="rId26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https://m.edsoo.ru/8bc4c5c8</w:t>
              </w:r>
            </w:hyperlink>
          </w:p>
          <w:p w14:paraId="397F2184" w14:textId="0829B28F" w:rsidR="00104414" w:rsidRPr="00B3359F" w:rsidRDefault="00104414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5B2BF9C5" w14:textId="5D3598CC" w:rsidTr="0011573F">
        <w:tc>
          <w:tcPr>
            <w:tcW w:w="547" w:type="dxa"/>
          </w:tcPr>
          <w:p w14:paraId="20A3E05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454" w:type="dxa"/>
          </w:tcPr>
          <w:p w14:paraId="49E129B7" w14:textId="4027860B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Характеристика положительных и отрицательных героев</w:t>
            </w:r>
            <w:r w:rsidRPr="00B3359F">
              <w:rPr>
                <w:rFonts w:ascii="Times New Roman" w:hAnsi="Times New Roman" w:cs="Times New Roman"/>
                <w:lang w:val="tt-RU"/>
              </w:rPr>
              <w:t>, н</w:t>
            </w:r>
            <w:proofErr w:type="spellStart"/>
            <w:r w:rsidRPr="00B3359F">
              <w:rPr>
                <w:rFonts w:ascii="Times New Roman" w:hAnsi="Times New Roman" w:cs="Times New Roman"/>
              </w:rPr>
              <w:t>аблюдение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за художественными особенностями текста сказки А.С. Пушкина «Сказка о царе Салтане…»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95" w:type="dxa"/>
          </w:tcPr>
          <w:p w14:paraId="5E0A245A" w14:textId="060569CC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621667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A65A26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61CC791" w14:textId="472B4876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BE71B30" w14:textId="6868C7A4" w:rsidR="0011573F" w:rsidRDefault="00104414" w:rsidP="009B0E33">
            <w:pPr>
              <w:rPr>
                <w:rFonts w:ascii="Times New Roman" w:hAnsi="Times New Roman" w:cs="Times New Roman"/>
              </w:rPr>
            </w:pPr>
            <w:hyperlink r:id="rId27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https://m.edsoo.ru/8bc4c5c8</w:t>
              </w:r>
            </w:hyperlink>
          </w:p>
          <w:p w14:paraId="6C33ADC3" w14:textId="4E7948CC" w:rsidR="00104414" w:rsidRPr="00B3359F" w:rsidRDefault="00104414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6C9B8B4" w14:textId="159E0203" w:rsidTr="0011573F">
        <w:tc>
          <w:tcPr>
            <w:tcW w:w="547" w:type="dxa"/>
          </w:tcPr>
          <w:p w14:paraId="4119D4A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454" w:type="dxa"/>
          </w:tcPr>
          <w:p w14:paraId="16FF0B11" w14:textId="72A506B6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95" w:type="dxa"/>
          </w:tcPr>
          <w:p w14:paraId="51585834" w14:textId="18B8792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53C923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FC315B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7CC70B" w14:textId="1E9669D4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9BFDD6B" w14:textId="6A2CF120" w:rsidR="0011573F" w:rsidRPr="00B3359F" w:rsidRDefault="00104414" w:rsidP="009B0E33">
            <w:pPr>
              <w:rPr>
                <w:rFonts w:ascii="Times New Roman" w:hAnsi="Times New Roman" w:cs="Times New Roman"/>
              </w:rPr>
            </w:pPr>
            <w:hyperlink r:id="rId28">
              <w:r w:rsidRPr="00104414">
                <w:rPr>
                  <w:rStyle w:val="a5"/>
                  <w:rFonts w:ascii="Times New Roman" w:hAnsi="Times New Roman" w:cs="Times New Roman"/>
                </w:rPr>
                <w:t>https://m.edsoo.ru/8bc4c80c</w:t>
              </w:r>
            </w:hyperlink>
          </w:p>
        </w:tc>
      </w:tr>
      <w:tr w:rsidR="0011573F" w:rsidRPr="00B3359F" w14:paraId="26F5476C" w14:textId="009E31C9" w:rsidTr="0011573F">
        <w:tc>
          <w:tcPr>
            <w:tcW w:w="547" w:type="dxa"/>
          </w:tcPr>
          <w:p w14:paraId="63BFCB3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454" w:type="dxa"/>
          </w:tcPr>
          <w:p w14:paraId="4FE430E2" w14:textId="5EBF6CAD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795" w:type="dxa"/>
          </w:tcPr>
          <w:p w14:paraId="00342C84" w14:textId="780B751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C9C725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8DB116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75F6AB" w14:textId="7A010682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FE88C50" w14:textId="1ECE9F4D" w:rsidR="0011573F" w:rsidRPr="00B3359F" w:rsidRDefault="00104414" w:rsidP="009B0E33">
            <w:pPr>
              <w:rPr>
                <w:rFonts w:ascii="Times New Roman" w:hAnsi="Times New Roman" w:cs="Times New Roman"/>
              </w:rPr>
            </w:pPr>
            <w:hyperlink r:id="rId29">
              <w:r w:rsidRPr="00104414">
                <w:rPr>
                  <w:rStyle w:val="a5"/>
                  <w:rFonts w:ascii="Times New Roman" w:hAnsi="Times New Roman" w:cs="Times New Roman"/>
                </w:rPr>
                <w:t>https://m.edsoo.ru/8bc4cb68</w:t>
              </w:r>
            </w:hyperlink>
          </w:p>
        </w:tc>
      </w:tr>
      <w:tr w:rsidR="0011573F" w:rsidRPr="00B3359F" w14:paraId="6CEE83B0" w14:textId="275BBDEB" w:rsidTr="0011573F">
        <w:tc>
          <w:tcPr>
            <w:tcW w:w="547" w:type="dxa"/>
          </w:tcPr>
          <w:p w14:paraId="2AC1AF3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454" w:type="dxa"/>
          </w:tcPr>
          <w:p w14:paraId="636B6E33" w14:textId="0CC629D7" w:rsidR="0011573F" w:rsidRPr="00B3359F" w:rsidRDefault="0011573F" w:rsidP="009B0E33">
            <w:pPr>
              <w:rPr>
                <w:rFonts w:ascii="Times New Roman" w:hAnsi="Times New Roman" w:cs="Times New Roman"/>
                <w:b/>
                <w:bCs/>
              </w:rPr>
            </w:pPr>
            <w:r w:rsidRPr="00B3359F">
              <w:rPr>
                <w:rFonts w:ascii="Times New Roman" w:hAnsi="Times New Roman" w:cs="Times New Roman"/>
                <w:b/>
                <w:bCs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5" w:type="dxa"/>
          </w:tcPr>
          <w:p w14:paraId="2B6F9496" w14:textId="6A97396F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2A4143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BA82DA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1A218E6" w14:textId="1D23970C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591B20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2DF53C46" w14:textId="41682963" w:rsidTr="0011573F">
        <w:tc>
          <w:tcPr>
            <w:tcW w:w="547" w:type="dxa"/>
          </w:tcPr>
          <w:p w14:paraId="153ED80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454" w:type="dxa"/>
          </w:tcPr>
          <w:p w14:paraId="26F3076C" w14:textId="43A9627D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95" w:type="dxa"/>
          </w:tcPr>
          <w:p w14:paraId="54708383" w14:textId="468347F1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B722B2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5EE6CF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886B074" w14:textId="57CBA5E8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4088930" w14:textId="0EF9B5E2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0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https://m.edsoo.ru/8bc4ca64</w:t>
              </w:r>
            </w:hyperlink>
          </w:p>
        </w:tc>
      </w:tr>
      <w:tr w:rsidR="0011573F" w:rsidRPr="00B3359F" w14:paraId="2D6E60CC" w14:textId="6683E88D" w:rsidTr="0011573F">
        <w:tc>
          <w:tcPr>
            <w:tcW w:w="547" w:type="dxa"/>
          </w:tcPr>
          <w:p w14:paraId="34160C0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454" w:type="dxa"/>
          </w:tcPr>
          <w:p w14:paraId="4CD8C7D4" w14:textId="7B2FDB05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95" w:type="dxa"/>
          </w:tcPr>
          <w:p w14:paraId="3376F4F2" w14:textId="356BC29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59FB51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AF310A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EFDC45" w14:textId="070D1D55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D7D5B90" w14:textId="5DAD9D35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1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https://m.edsoo.ru/8bc4d43c</w:t>
              </w:r>
            </w:hyperlink>
          </w:p>
        </w:tc>
      </w:tr>
      <w:tr w:rsidR="0011573F" w:rsidRPr="00B3359F" w14:paraId="776D36AB" w14:textId="7D2E8431" w:rsidTr="0011573F">
        <w:tc>
          <w:tcPr>
            <w:tcW w:w="547" w:type="dxa"/>
          </w:tcPr>
          <w:p w14:paraId="7E8435B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454" w:type="dxa"/>
          </w:tcPr>
          <w:p w14:paraId="310CD85D" w14:textId="443F4ABB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прищуря</w:t>
            </w:r>
            <w:proofErr w:type="spellEnd"/>
            <w:r w:rsidRPr="00B3359F">
              <w:rPr>
                <w:rFonts w:ascii="Times New Roman" w:hAnsi="Times New Roman" w:cs="Times New Roman"/>
              </w:rPr>
              <w:t>», «Мама! Глянь-ка из окошка…» и другие по выбору</w:t>
            </w:r>
          </w:p>
        </w:tc>
        <w:tc>
          <w:tcPr>
            <w:tcW w:w="795" w:type="dxa"/>
          </w:tcPr>
          <w:p w14:paraId="54D53470" w14:textId="0215E79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2497F9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8AF66B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805E742" w14:textId="73CC05C9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C9246C1" w14:textId="67C36414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2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https://m.edsoo.ru/8bc4e24c</w:t>
              </w:r>
            </w:hyperlink>
          </w:p>
        </w:tc>
      </w:tr>
      <w:tr w:rsidR="0011573F" w:rsidRPr="00B3359F" w14:paraId="23535F86" w14:textId="12B15D2A" w:rsidTr="0011573F">
        <w:tc>
          <w:tcPr>
            <w:tcW w:w="547" w:type="dxa"/>
          </w:tcPr>
          <w:p w14:paraId="33D7358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454" w:type="dxa"/>
          </w:tcPr>
          <w:p w14:paraId="622E771A" w14:textId="207A904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795" w:type="dxa"/>
          </w:tcPr>
          <w:p w14:paraId="2B9C1D94" w14:textId="1D633F1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F27774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817C7B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2C33D1" w14:textId="46D72C5D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94FE242" w14:textId="6E87B671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3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https://m.edsoo.ru/8bc4d676</w:t>
              </w:r>
            </w:hyperlink>
          </w:p>
        </w:tc>
      </w:tr>
      <w:tr w:rsidR="0011573F" w:rsidRPr="00B3359F" w14:paraId="5A5E05D4" w14:textId="48A7DB30" w:rsidTr="0011573F">
        <w:tc>
          <w:tcPr>
            <w:tcW w:w="547" w:type="dxa"/>
          </w:tcPr>
          <w:p w14:paraId="5084523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454" w:type="dxa"/>
          </w:tcPr>
          <w:p w14:paraId="7F52430B" w14:textId="503D7F9B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795" w:type="dxa"/>
          </w:tcPr>
          <w:p w14:paraId="11E2F901" w14:textId="0377182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B77668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EA4B6E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C3A60C5" w14:textId="7369A7FB" w:rsidR="0011573F" w:rsidRPr="00B3359F" w:rsidRDefault="003B7B41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A9098C7" w14:textId="0E3DDCC1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4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https://m.edsoo.ru/8bc4d676</w:t>
              </w:r>
            </w:hyperlink>
          </w:p>
        </w:tc>
      </w:tr>
      <w:tr w:rsidR="0011573F" w:rsidRPr="00B3359F" w14:paraId="0EB689D6" w14:textId="4841EA0D" w:rsidTr="0011573F">
        <w:tc>
          <w:tcPr>
            <w:tcW w:w="547" w:type="dxa"/>
          </w:tcPr>
          <w:p w14:paraId="64126C7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454" w:type="dxa"/>
          </w:tcPr>
          <w:p w14:paraId="31D89C0D" w14:textId="76231039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Работа с баснями Л.Н. Толстого: выделение жанровых особенностей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за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художественными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особенностями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рассказа-описания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Л.Н.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Толстого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«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Лебеди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>»</w:t>
            </w:r>
          </w:p>
        </w:tc>
        <w:tc>
          <w:tcPr>
            <w:tcW w:w="795" w:type="dxa"/>
          </w:tcPr>
          <w:p w14:paraId="5DE771BE" w14:textId="0AE6DB7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30369C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4FCE1E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975263E" w14:textId="2861696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23BCD3CF" w14:textId="60C00D3E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5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https://m.edsoo.ru/8bc4ea8a</w:t>
              </w:r>
            </w:hyperlink>
          </w:p>
        </w:tc>
      </w:tr>
      <w:tr w:rsidR="0011573F" w:rsidRPr="00B3359F" w14:paraId="63044581" w14:textId="1E1672EF" w:rsidTr="0011573F">
        <w:tc>
          <w:tcPr>
            <w:tcW w:w="547" w:type="dxa"/>
          </w:tcPr>
          <w:p w14:paraId="0BD2804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454" w:type="dxa"/>
          </w:tcPr>
          <w:p w14:paraId="258F0938" w14:textId="4BB15A3D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95" w:type="dxa"/>
          </w:tcPr>
          <w:p w14:paraId="7B616762" w14:textId="557D9C99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C803B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E43CA6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F083126" w14:textId="7FBC128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E440048" w14:textId="667E6640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36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https://m.edsoo.ru/8bc4e576</w:t>
              </w:r>
            </w:hyperlink>
          </w:p>
        </w:tc>
      </w:tr>
      <w:tr w:rsidR="0011573F" w:rsidRPr="00B3359F" w14:paraId="4CDAAA18" w14:textId="71CBB29B" w:rsidTr="0011573F">
        <w:tc>
          <w:tcPr>
            <w:tcW w:w="547" w:type="dxa"/>
          </w:tcPr>
          <w:p w14:paraId="35EB45C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5454" w:type="dxa"/>
          </w:tcPr>
          <w:p w14:paraId="1DE08397" w14:textId="6F12D80B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795" w:type="dxa"/>
          </w:tcPr>
          <w:p w14:paraId="4924F658" w14:textId="4EED80E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A0B7A8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568E18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881963C" w14:textId="38ED8261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A8413D4" w14:textId="2F22483C" w:rsidR="0011573F" w:rsidRDefault="003C6DB0" w:rsidP="009B0E33">
            <w:pPr>
              <w:rPr>
                <w:rFonts w:ascii="Times New Roman" w:hAnsi="Times New Roman" w:cs="Times New Roman"/>
              </w:rPr>
            </w:pPr>
            <w:hyperlink r:id="rId37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https://m.edsoo.ru/8bc4e972</w:t>
              </w:r>
            </w:hyperlink>
          </w:p>
          <w:p w14:paraId="2E8FC617" w14:textId="237DEB97" w:rsidR="003C6DB0" w:rsidRPr="00B3359F" w:rsidRDefault="003C6DB0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3A7D7A41" w14:textId="5CAF3BD7" w:rsidTr="0011573F">
        <w:tc>
          <w:tcPr>
            <w:tcW w:w="547" w:type="dxa"/>
          </w:tcPr>
          <w:p w14:paraId="7BBC29F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454" w:type="dxa"/>
          </w:tcPr>
          <w:p w14:paraId="7CA3D5DA" w14:textId="7395DC8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Выделение структурных частей произведения Л.Н. Толстого «Акула» [[и других по выбору]] (композиции): начало, завязка действия, кульминация, развязка</w:t>
            </w:r>
          </w:p>
        </w:tc>
        <w:tc>
          <w:tcPr>
            <w:tcW w:w="795" w:type="dxa"/>
          </w:tcPr>
          <w:p w14:paraId="345011A5" w14:textId="087730A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EC1ADB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7336B2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61BC1A0" w14:textId="5566F84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48AC76F" w14:textId="1278C518" w:rsidR="0011573F" w:rsidRDefault="003C6DB0" w:rsidP="009B0E33">
            <w:pPr>
              <w:rPr>
                <w:rFonts w:ascii="Times New Roman" w:hAnsi="Times New Roman" w:cs="Times New Roman"/>
              </w:rPr>
            </w:pPr>
            <w:hyperlink r:id="rId38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https://m.edsoo.ru/8bc4e972</w:t>
              </w:r>
            </w:hyperlink>
          </w:p>
          <w:p w14:paraId="49979EFE" w14:textId="605B1758" w:rsidR="003C6DB0" w:rsidRPr="00B3359F" w:rsidRDefault="003C6DB0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7654DB2" w14:textId="58BB41BA" w:rsidTr="0011573F">
        <w:tc>
          <w:tcPr>
            <w:tcW w:w="547" w:type="dxa"/>
          </w:tcPr>
          <w:p w14:paraId="7AC7EBE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454" w:type="dxa"/>
          </w:tcPr>
          <w:p w14:paraId="62B2B48B" w14:textId="5A4914C5" w:rsidR="0011573F" w:rsidRPr="00B3359F" w:rsidRDefault="0011573F" w:rsidP="009B0E33">
            <w:pPr>
              <w:rPr>
                <w:rFonts w:ascii="Times New Roman" w:hAnsi="Times New Roman" w:cs="Times New Roman"/>
                <w:b/>
                <w:bCs/>
              </w:rPr>
            </w:pPr>
            <w:r w:rsidRPr="00B3359F">
              <w:rPr>
                <w:rFonts w:ascii="Times New Roman" w:hAnsi="Times New Roman" w:cs="Times New Roman"/>
                <w:b/>
                <w:bCs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95" w:type="dxa"/>
          </w:tcPr>
          <w:p w14:paraId="7CC5236A" w14:textId="5F915CF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1ECA16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DF9BF9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6518F3A" w14:textId="419255E4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2374DFC" w14:textId="1CC8DE0F" w:rsidR="0011573F" w:rsidRDefault="003C6DB0" w:rsidP="009B0E33">
            <w:pPr>
              <w:rPr>
                <w:rFonts w:ascii="Times New Roman" w:hAnsi="Times New Roman" w:cs="Times New Roman"/>
              </w:rPr>
            </w:pPr>
            <w:hyperlink r:id="rId39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https://m.edsoo.ru/8bc4eecc</w:t>
              </w:r>
            </w:hyperlink>
          </w:p>
          <w:p w14:paraId="22D5530A" w14:textId="789921B4" w:rsidR="003C6DB0" w:rsidRPr="00B3359F" w:rsidRDefault="003C6DB0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50760C2" w14:textId="6CDF71A2" w:rsidTr="0011573F">
        <w:tc>
          <w:tcPr>
            <w:tcW w:w="547" w:type="dxa"/>
          </w:tcPr>
          <w:p w14:paraId="3462849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454" w:type="dxa"/>
          </w:tcPr>
          <w:p w14:paraId="4285C0BE" w14:textId="049BDE16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 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795" w:type="dxa"/>
          </w:tcPr>
          <w:p w14:paraId="204006BA" w14:textId="66A9413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34ECEE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164831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8BB1916" w14:textId="4953DCE1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3174D3C" w14:textId="54EAA230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0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https://m.edsoo.ru/8bc4d784</w:t>
              </w:r>
            </w:hyperlink>
          </w:p>
        </w:tc>
      </w:tr>
      <w:tr w:rsidR="0011573F" w:rsidRPr="00B3359F" w14:paraId="4349EA2D" w14:textId="3FFADA87" w:rsidTr="0011573F">
        <w:tc>
          <w:tcPr>
            <w:tcW w:w="547" w:type="dxa"/>
          </w:tcPr>
          <w:p w14:paraId="6717D6C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454" w:type="dxa"/>
          </w:tcPr>
          <w:p w14:paraId="18987EFF" w14:textId="17E926B0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95" w:type="dxa"/>
          </w:tcPr>
          <w:p w14:paraId="2D4CAE2A" w14:textId="06376C4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1C25D9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88C7B7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D6FFAAC" w14:textId="01BA4AAA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59E3DD2" w14:textId="3D1427D5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1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https://m.edsoo.ru/8bc4d8a6</w:t>
              </w:r>
            </w:hyperlink>
          </w:p>
        </w:tc>
      </w:tr>
      <w:tr w:rsidR="0011573F" w:rsidRPr="00B3359F" w14:paraId="000B4B59" w14:textId="72B64D6B" w:rsidTr="0011573F">
        <w:tc>
          <w:tcPr>
            <w:tcW w:w="547" w:type="dxa"/>
          </w:tcPr>
          <w:p w14:paraId="05A9974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454" w:type="dxa"/>
          </w:tcPr>
          <w:p w14:paraId="561CDA27" w14:textId="1F034E45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Олицетворение как одно из средств выразительности лирического произведения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Описание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природы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(пейзаж) в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художественном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произведении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. На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примере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произведения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А.П.Чехова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«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Степь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>» (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отрывок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795" w:type="dxa"/>
          </w:tcPr>
          <w:p w14:paraId="2BE9EAD4" w14:textId="17422B27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7E286A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853B07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524AC08" w14:textId="1AB3228B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6C5018C" w14:textId="418A4B71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2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https://m.edsoo.ru/8bc4d554</w:t>
              </w:r>
            </w:hyperlink>
          </w:p>
        </w:tc>
      </w:tr>
      <w:tr w:rsidR="0011573F" w:rsidRPr="00B3359F" w14:paraId="208A67D4" w14:textId="5ED9457A" w:rsidTr="0011573F">
        <w:tc>
          <w:tcPr>
            <w:tcW w:w="547" w:type="dxa"/>
          </w:tcPr>
          <w:p w14:paraId="4C563A7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454" w:type="dxa"/>
          </w:tcPr>
          <w:p w14:paraId="230EF793" w14:textId="1AC2DA02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proofErr w:type="gramStart"/>
            <w:r w:rsidRPr="00B3359F">
              <w:rPr>
                <w:rFonts w:ascii="Times New Roman" w:hAnsi="Times New Roman" w:cs="Times New Roman"/>
              </w:rPr>
              <w:t>урок.Сравнение</w:t>
            </w:r>
            <w:proofErr w:type="spellEnd"/>
            <w:proofErr w:type="gramEnd"/>
            <w:r w:rsidRPr="00B3359F">
              <w:rPr>
                <w:rFonts w:ascii="Times New Roman" w:hAnsi="Times New Roman" w:cs="Times New Roman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795" w:type="dxa"/>
          </w:tcPr>
          <w:p w14:paraId="103C96ED" w14:textId="607E299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F76B16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77FA15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4CA64F5" w14:textId="3FAB028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04B4F8E" w14:textId="1C1AB495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3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https://m.edsoo.ru/8bc4dc98</w:t>
              </w:r>
            </w:hyperlink>
          </w:p>
        </w:tc>
      </w:tr>
      <w:tr w:rsidR="0011573F" w:rsidRPr="00B3359F" w14:paraId="1A33A3A9" w14:textId="7437EC8D" w:rsidTr="0011573F">
        <w:tc>
          <w:tcPr>
            <w:tcW w:w="547" w:type="dxa"/>
          </w:tcPr>
          <w:p w14:paraId="78BDFFB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454" w:type="dxa"/>
          </w:tcPr>
          <w:p w14:paraId="2C08D9B1" w14:textId="52D6F9E6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Особенности литературной сказки В.М. Гаршина «Лягушка-путешественница»: анализ сюжета, композиции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Характеристика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героя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сказки</w:t>
            </w:r>
            <w:proofErr w:type="spellEnd"/>
          </w:p>
        </w:tc>
        <w:tc>
          <w:tcPr>
            <w:tcW w:w="795" w:type="dxa"/>
          </w:tcPr>
          <w:p w14:paraId="6A9421A8" w14:textId="630E8F6C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FDC196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9C64E9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1930C6A" w14:textId="6352C11C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207AC1A1" w14:textId="736B1DF6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4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https://m.edsoo.ru/8bc4f1c4</w:t>
              </w:r>
            </w:hyperlink>
          </w:p>
        </w:tc>
      </w:tr>
      <w:tr w:rsidR="0011573F" w:rsidRPr="00B3359F" w14:paraId="5E2B9BA0" w14:textId="20630040" w:rsidTr="0011573F">
        <w:tc>
          <w:tcPr>
            <w:tcW w:w="547" w:type="dxa"/>
          </w:tcPr>
          <w:p w14:paraId="4A1A509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454" w:type="dxa"/>
          </w:tcPr>
          <w:p w14:paraId="6E930559" w14:textId="20FB8F6A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95" w:type="dxa"/>
          </w:tcPr>
          <w:p w14:paraId="19412CA2" w14:textId="40A10EF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459FBB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B1ABCE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DB966D7" w14:textId="29EF36E7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10D6B06" w14:textId="3A00DBD1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5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https://m.edsoo.ru/8bc4f1c4</w:t>
              </w:r>
            </w:hyperlink>
          </w:p>
        </w:tc>
      </w:tr>
      <w:tr w:rsidR="0011573F" w:rsidRPr="00B3359F" w14:paraId="58F1DA7B" w14:textId="4ACF7B81" w:rsidTr="0011573F">
        <w:tc>
          <w:tcPr>
            <w:tcW w:w="547" w:type="dxa"/>
          </w:tcPr>
          <w:p w14:paraId="49FE227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454" w:type="dxa"/>
          </w:tcPr>
          <w:p w14:paraId="357C104F" w14:textId="17C359B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95" w:type="dxa"/>
          </w:tcPr>
          <w:p w14:paraId="738A7692" w14:textId="7DC795F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1F3B10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CDA57D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EE0B6F6" w14:textId="0118A1A5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4C1D1C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CA0209" w:rsidRPr="00B3359F" w14:paraId="16330991" w14:textId="6A9A089F" w:rsidTr="008A7402">
        <w:tc>
          <w:tcPr>
            <w:tcW w:w="15274" w:type="dxa"/>
            <w:gridSpan w:val="7"/>
          </w:tcPr>
          <w:p w14:paraId="3249BE96" w14:textId="32AE6EBC" w:rsidR="00CA0209" w:rsidRPr="00B3359F" w:rsidRDefault="00CA0209" w:rsidP="0097130D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3359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r w:rsidRPr="00B3359F">
              <w:rPr>
                <w:rFonts w:ascii="Times New Roman" w:hAnsi="Times New Roman" w:cs="Times New Roman"/>
                <w:b/>
                <w:bCs/>
              </w:rPr>
              <w:t xml:space="preserve">четверть- </w:t>
            </w:r>
            <w:r w:rsidRPr="00B3359F">
              <w:rPr>
                <w:rFonts w:ascii="Times New Roman" w:hAnsi="Times New Roman" w:cs="Times New Roman"/>
                <w:b/>
                <w:bCs/>
                <w:lang w:val="en-US"/>
              </w:rPr>
              <w:t>30</w:t>
            </w:r>
            <w:r w:rsidRPr="00B3359F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proofErr w:type="spellStart"/>
            <w:r w:rsidRPr="00B3359F">
              <w:rPr>
                <w:rFonts w:ascii="Times New Roman" w:hAnsi="Times New Roman" w:cs="Times New Roman"/>
                <w:b/>
                <w:bCs/>
                <w:lang w:val="tt-RU"/>
              </w:rPr>
              <w:t>ов</w:t>
            </w:r>
            <w:proofErr w:type="spellEnd"/>
          </w:p>
        </w:tc>
      </w:tr>
      <w:tr w:rsidR="0011573F" w:rsidRPr="00B3359F" w14:paraId="066AC5A5" w14:textId="52215FE0" w:rsidTr="0011573F">
        <w:tc>
          <w:tcPr>
            <w:tcW w:w="547" w:type="dxa"/>
          </w:tcPr>
          <w:p w14:paraId="5157987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454" w:type="dxa"/>
          </w:tcPr>
          <w:p w14:paraId="2882049F" w14:textId="5BF4C6B0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Животные в литературных сказках. Научно-естественные сведения о природе в сказке И.С. Соколова-Микитова «</w:t>
            </w:r>
            <w:proofErr w:type="spellStart"/>
            <w:r w:rsidRPr="00B3359F">
              <w:rPr>
                <w:rFonts w:ascii="Times New Roman" w:hAnsi="Times New Roman" w:cs="Times New Roman"/>
              </w:rPr>
              <w:t>Листопадничек</w:t>
            </w:r>
            <w:proofErr w:type="spellEnd"/>
            <w:r w:rsidRPr="00B335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1EF8225A" w14:textId="6CD1BB3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04AA15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A1BC3B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39633CC" w14:textId="79A4F9C1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567F6FB" w14:textId="29E54FB6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6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https://m.edsoo.ru/8bc4f82c</w:t>
              </w:r>
            </w:hyperlink>
          </w:p>
        </w:tc>
      </w:tr>
      <w:tr w:rsidR="0011573F" w:rsidRPr="00B3359F" w14:paraId="41A0FFFE" w14:textId="607AD685" w:rsidTr="0011573F">
        <w:tc>
          <w:tcPr>
            <w:tcW w:w="547" w:type="dxa"/>
          </w:tcPr>
          <w:p w14:paraId="492CF1D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454" w:type="dxa"/>
          </w:tcPr>
          <w:p w14:paraId="5C463645" w14:textId="2BDEDB09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795" w:type="dxa"/>
          </w:tcPr>
          <w:p w14:paraId="0C9CD042" w14:textId="4508F32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6EE299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9BFBB1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8078428" w14:textId="6CD9BBC7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3849643" w14:textId="054A21E3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7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https://m.edsoo.ru/8bc4fe30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573F" w:rsidRPr="00B3359F" w14:paraId="1C88B1F1" w14:textId="70858265" w:rsidTr="0011573F">
        <w:tc>
          <w:tcPr>
            <w:tcW w:w="547" w:type="dxa"/>
          </w:tcPr>
          <w:p w14:paraId="58898FE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5454" w:type="dxa"/>
          </w:tcPr>
          <w:p w14:paraId="3061BE6C" w14:textId="246149D2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795" w:type="dxa"/>
          </w:tcPr>
          <w:p w14:paraId="30D30F99" w14:textId="0364A02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C0A3CA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FC64F0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16720D1" w14:textId="659E46E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CE858C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7D2EB8AA" w14:textId="08A275FB" w:rsidTr="0011573F">
        <w:tc>
          <w:tcPr>
            <w:tcW w:w="547" w:type="dxa"/>
          </w:tcPr>
          <w:p w14:paraId="431F322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5454" w:type="dxa"/>
          </w:tcPr>
          <w:p w14:paraId="1ED5016E" w14:textId="762B5124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Составление устного рассказа «Моя любимая книга»</w:t>
            </w:r>
          </w:p>
        </w:tc>
        <w:tc>
          <w:tcPr>
            <w:tcW w:w="795" w:type="dxa"/>
          </w:tcPr>
          <w:p w14:paraId="6CA48FF5" w14:textId="46606CC7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033904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532F1B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3F69DF8" w14:textId="58AB8556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B94CDB0" w14:textId="167F8ACF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8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https://m.edsoo.ru/8bc4ff70</w:t>
              </w:r>
            </w:hyperlink>
          </w:p>
        </w:tc>
      </w:tr>
      <w:tr w:rsidR="0011573F" w:rsidRPr="00B3359F" w14:paraId="3E18821E" w14:textId="76A3B8EB" w:rsidTr="0011573F">
        <w:tc>
          <w:tcPr>
            <w:tcW w:w="547" w:type="dxa"/>
          </w:tcPr>
          <w:p w14:paraId="046F48F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454" w:type="dxa"/>
          </w:tcPr>
          <w:p w14:paraId="3C4F2BA2" w14:textId="7A78E021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95" w:type="dxa"/>
          </w:tcPr>
          <w:p w14:paraId="4449C203" w14:textId="7C39F71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CA4D6F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AD78E7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E5A3054" w14:textId="6D61FBD0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1FA035D" w14:textId="318BCF0E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49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https://m.edsoo.ru/8bc504ac</w:t>
              </w:r>
            </w:hyperlink>
          </w:p>
        </w:tc>
      </w:tr>
      <w:tr w:rsidR="0011573F" w:rsidRPr="00B3359F" w14:paraId="143E7A87" w14:textId="6F5FC127" w:rsidTr="0011573F">
        <w:tc>
          <w:tcPr>
            <w:tcW w:w="547" w:type="dxa"/>
          </w:tcPr>
          <w:p w14:paraId="4D44950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454" w:type="dxa"/>
          </w:tcPr>
          <w:p w14:paraId="5B174A52" w14:textId="3EFAFDF3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Оценка чувств и настроения, вызываемых лирическим произведением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95" w:type="dxa"/>
          </w:tcPr>
          <w:p w14:paraId="278B1EE1" w14:textId="56CA182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F2C779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7F43A7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2240CA7" w14:textId="0CF9F16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781E21E" w14:textId="2371F3E3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0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https://m.edsoo.ru/8bc50876</w:t>
              </w:r>
            </w:hyperlink>
          </w:p>
        </w:tc>
      </w:tr>
      <w:tr w:rsidR="0011573F" w:rsidRPr="00B3359F" w14:paraId="09FF652D" w14:textId="5CCC677F" w:rsidTr="0011573F">
        <w:tc>
          <w:tcPr>
            <w:tcW w:w="547" w:type="dxa"/>
          </w:tcPr>
          <w:p w14:paraId="3BEF590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454" w:type="dxa"/>
          </w:tcPr>
          <w:p w14:paraId="6836F5B2" w14:textId="5621841F" w:rsidR="0011573F" w:rsidRPr="00B3359F" w:rsidRDefault="0011573F" w:rsidP="009B0E33">
            <w:pPr>
              <w:tabs>
                <w:tab w:val="left" w:pos="1232"/>
              </w:tabs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Восприятие картин природы в стихотворениях С.А. Есенина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95" w:type="dxa"/>
          </w:tcPr>
          <w:p w14:paraId="1F7CA88C" w14:textId="220DA3D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C5AD88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43097F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B3FBFDE" w14:textId="7C65FF33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28AB61BC" w14:textId="515D2BE0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1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https://m.edsoo.ru/8bc50984</w:t>
              </w:r>
            </w:hyperlink>
          </w:p>
        </w:tc>
      </w:tr>
      <w:tr w:rsidR="0011573F" w:rsidRPr="00B3359F" w14:paraId="7D79E706" w14:textId="51D120AB" w:rsidTr="0011573F">
        <w:tc>
          <w:tcPr>
            <w:tcW w:w="547" w:type="dxa"/>
          </w:tcPr>
          <w:p w14:paraId="25D917F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454" w:type="dxa"/>
          </w:tcPr>
          <w:p w14:paraId="1478FD14" w14:textId="1947DEBC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95" w:type="dxa"/>
          </w:tcPr>
          <w:p w14:paraId="0091B166" w14:textId="0053BC9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04F545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E62A57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731036D" w14:textId="56982AD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EDF22E0" w14:textId="1258FFE3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2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https://m.edsoo.ru/8bc513ac</w:t>
              </w:r>
            </w:hyperlink>
          </w:p>
        </w:tc>
      </w:tr>
      <w:tr w:rsidR="0011573F" w:rsidRPr="00B3359F" w14:paraId="1F701C5F" w14:textId="3149D4A7" w:rsidTr="0011573F">
        <w:tc>
          <w:tcPr>
            <w:tcW w:w="547" w:type="dxa"/>
          </w:tcPr>
          <w:p w14:paraId="48A0C9A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454" w:type="dxa"/>
          </w:tcPr>
          <w:p w14:paraId="5B655B98" w14:textId="78E4CCF7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95" w:type="dxa"/>
          </w:tcPr>
          <w:p w14:paraId="5A77B214" w14:textId="2775960A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CF79DA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26706B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1630360" w14:textId="1C280559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86FC602" w14:textId="44FE97E6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3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https://m.edsoo.ru/8bc513ac</w:t>
              </w:r>
            </w:hyperlink>
          </w:p>
        </w:tc>
      </w:tr>
      <w:tr w:rsidR="0011573F" w:rsidRPr="00B3359F" w14:paraId="602A69B3" w14:textId="730C3588" w:rsidTr="0011573F">
        <w:tc>
          <w:tcPr>
            <w:tcW w:w="547" w:type="dxa"/>
          </w:tcPr>
          <w:p w14:paraId="2AFD262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454" w:type="dxa"/>
          </w:tcPr>
          <w:p w14:paraId="4CAE78FE" w14:textId="670D1B5C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Жулька</w:t>
            </w:r>
            <w:proofErr w:type="spellEnd"/>
            <w:r w:rsidRPr="00B335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5C6490A6" w14:textId="6509BA2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90E0B1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ACD5D6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ACCD1F5" w14:textId="4A0F52C4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66E9785" w14:textId="337755BD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4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https://m.edsoo.ru/8bc5169a</w:t>
              </w:r>
            </w:hyperlink>
          </w:p>
        </w:tc>
      </w:tr>
      <w:tr w:rsidR="0011573F" w:rsidRPr="00B3359F" w14:paraId="1860DCDB" w14:textId="4BB79F8F" w:rsidTr="0011573F">
        <w:tc>
          <w:tcPr>
            <w:tcW w:w="547" w:type="dxa"/>
          </w:tcPr>
          <w:p w14:paraId="5625EB0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454" w:type="dxa"/>
          </w:tcPr>
          <w:p w14:paraId="07B6D7DF" w14:textId="5699814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Жулька</w:t>
            </w:r>
            <w:proofErr w:type="spellEnd"/>
            <w:r w:rsidRPr="00B335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5" w:type="dxa"/>
          </w:tcPr>
          <w:p w14:paraId="0C843572" w14:textId="41382F9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703091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A7FA2E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580D21A" w14:textId="12BE66EE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E710D69" w14:textId="4C6B5173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5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https://m.edsoo.ru/8bc5169a</w:t>
              </w:r>
            </w:hyperlink>
          </w:p>
        </w:tc>
      </w:tr>
      <w:tr w:rsidR="0011573F" w:rsidRPr="00B3359F" w14:paraId="7E9B4574" w14:textId="321C5488" w:rsidTr="0011573F">
        <w:tc>
          <w:tcPr>
            <w:tcW w:w="547" w:type="dxa"/>
          </w:tcPr>
          <w:p w14:paraId="57058CF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454" w:type="dxa"/>
          </w:tcPr>
          <w:p w14:paraId="0AFE67B5" w14:textId="7FCB9ED5" w:rsidR="0011573F" w:rsidRPr="00B3359F" w:rsidRDefault="0011573F" w:rsidP="009B0E33">
            <w:pPr>
              <w:tabs>
                <w:tab w:val="left" w:pos="2243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Отражение нравственно-этических понятий (любовь и забота о животных) в рассказах писателей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Осознание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понятий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верность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преданность</w:t>
            </w:r>
            <w:proofErr w:type="spellEnd"/>
            <w:r w:rsidRPr="00B3359F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3359F">
              <w:rPr>
                <w:rFonts w:ascii="Times New Roman" w:hAnsi="Times New Roman" w:cs="Times New Roman"/>
                <w:lang w:val="tt-RU"/>
              </w:rPr>
              <w:t>животных</w:t>
            </w:r>
            <w:proofErr w:type="spellEnd"/>
          </w:p>
        </w:tc>
        <w:tc>
          <w:tcPr>
            <w:tcW w:w="795" w:type="dxa"/>
          </w:tcPr>
          <w:p w14:paraId="5CDD3B28" w14:textId="23863BC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E33546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23A02A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61AF9B0" w14:textId="42106B8C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3E3A1A7" w14:textId="5D32002E" w:rsidR="0011573F" w:rsidRPr="00B3359F" w:rsidRDefault="003C6DB0" w:rsidP="009B0E33">
            <w:pPr>
              <w:rPr>
                <w:rFonts w:ascii="Times New Roman" w:hAnsi="Times New Roman" w:cs="Times New Roman"/>
              </w:rPr>
            </w:pPr>
            <w:hyperlink r:id="rId56">
              <w:r w:rsidRPr="003C6DB0">
                <w:rPr>
                  <w:rStyle w:val="a5"/>
                  <w:rFonts w:ascii="Times New Roman" w:hAnsi="Times New Roman" w:cs="Times New Roman"/>
                </w:rPr>
                <w:t>https://m.edsoo.ru/8bc519f6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573F" w:rsidRPr="00B3359F" w14:paraId="58C7845B" w14:textId="4EBD38A4" w:rsidTr="0011573F">
        <w:tc>
          <w:tcPr>
            <w:tcW w:w="547" w:type="dxa"/>
          </w:tcPr>
          <w:p w14:paraId="25C461F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454" w:type="dxa"/>
          </w:tcPr>
          <w:p w14:paraId="79EEE6B7" w14:textId="6F04B86A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95" w:type="dxa"/>
          </w:tcPr>
          <w:p w14:paraId="5D15FE34" w14:textId="6FB0E4B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FC5F75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8ADC3E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325A507" w14:textId="77FC477A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C32D58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13948044" w14:textId="55366FBD" w:rsidTr="0011573F">
        <w:tc>
          <w:tcPr>
            <w:tcW w:w="547" w:type="dxa"/>
          </w:tcPr>
          <w:p w14:paraId="792D806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454" w:type="dxa"/>
          </w:tcPr>
          <w:p w14:paraId="61A3FE74" w14:textId="43F3F69F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И.А.Бунина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«Первый снег»</w:t>
            </w:r>
          </w:p>
        </w:tc>
        <w:tc>
          <w:tcPr>
            <w:tcW w:w="795" w:type="dxa"/>
          </w:tcPr>
          <w:p w14:paraId="6B659EE6" w14:textId="70421D2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48DD9F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0EE93B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20CA9D6" w14:textId="5C3628B3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2A2BEFF2" w14:textId="0585746A" w:rsidR="0011573F" w:rsidRDefault="00A63C5D" w:rsidP="009B0E33">
            <w:pPr>
              <w:rPr>
                <w:rFonts w:ascii="Times New Roman" w:hAnsi="Times New Roman" w:cs="Times New Roman"/>
              </w:rPr>
            </w:pPr>
            <w:hyperlink r:id="rId57" w:history="1">
              <w:r w:rsidRPr="00757706">
                <w:rPr>
                  <w:rStyle w:val="a5"/>
                  <w:rFonts w:ascii="Times New Roman" w:hAnsi="Times New Roman" w:cs="Times New Roman"/>
                </w:rPr>
                <w:t>https://m.edsoo.ru/8bc524d</w:t>
              </w:r>
            </w:hyperlink>
          </w:p>
          <w:p w14:paraId="24697B61" w14:textId="6A6BF550" w:rsidR="00A63C5D" w:rsidRPr="00B3359F" w:rsidRDefault="00A63C5D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5A025B0" w14:textId="7DAF0A48" w:rsidTr="0011573F">
        <w:tc>
          <w:tcPr>
            <w:tcW w:w="547" w:type="dxa"/>
          </w:tcPr>
          <w:p w14:paraId="4309656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454" w:type="dxa"/>
          </w:tcPr>
          <w:p w14:paraId="5A830850" w14:textId="17B176F2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Звукопись, её выразительное значение в лирических произведениях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Поэтические картины родной природы</w:t>
            </w:r>
          </w:p>
        </w:tc>
        <w:tc>
          <w:tcPr>
            <w:tcW w:w="795" w:type="dxa"/>
          </w:tcPr>
          <w:p w14:paraId="6FE2C93D" w14:textId="3364A27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A4F23B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91B102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1962F97" w14:textId="03972E51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F2A6863" w14:textId="530A1218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58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https://m.edsoo.ru/8bc50f6a</w:t>
              </w:r>
            </w:hyperlink>
          </w:p>
        </w:tc>
      </w:tr>
      <w:tr w:rsidR="0011573F" w:rsidRPr="00B3359F" w14:paraId="0236F644" w14:textId="58F37E19" w:rsidTr="0011573F">
        <w:tc>
          <w:tcPr>
            <w:tcW w:w="547" w:type="dxa"/>
          </w:tcPr>
          <w:p w14:paraId="4BD2C5E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454" w:type="dxa"/>
          </w:tcPr>
          <w:p w14:paraId="6FFEF725" w14:textId="36177383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795" w:type="dxa"/>
          </w:tcPr>
          <w:p w14:paraId="235C4A8B" w14:textId="36B914C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6A472F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DDB379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093000F" w14:textId="2F25328C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03960A6" w14:textId="2944DDA4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59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https://m.edsoo.ru/8bc51096</w:t>
              </w:r>
            </w:hyperlink>
          </w:p>
        </w:tc>
      </w:tr>
      <w:tr w:rsidR="0011573F" w:rsidRPr="00B3359F" w14:paraId="0FCF3528" w14:textId="043D7270" w:rsidTr="0011573F">
        <w:tc>
          <w:tcPr>
            <w:tcW w:w="547" w:type="dxa"/>
          </w:tcPr>
          <w:p w14:paraId="1192494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454" w:type="dxa"/>
          </w:tcPr>
          <w:p w14:paraId="3412C41A" w14:textId="4F559A35" w:rsidR="0011573F" w:rsidRPr="00B3359F" w:rsidRDefault="0011573F" w:rsidP="009B0E33">
            <w:pPr>
              <w:tabs>
                <w:tab w:val="left" w:pos="983"/>
              </w:tabs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795" w:type="dxa"/>
          </w:tcPr>
          <w:p w14:paraId="4EF9DB9B" w14:textId="755F11EC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26AB20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23DC0B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8D190C1" w14:textId="23B4B4B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45BD3A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6BB89E55" w14:textId="11D3AAE0" w:rsidTr="0011573F">
        <w:tc>
          <w:tcPr>
            <w:tcW w:w="547" w:type="dxa"/>
          </w:tcPr>
          <w:p w14:paraId="1B36E99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454" w:type="dxa"/>
          </w:tcPr>
          <w:p w14:paraId="24AB35B2" w14:textId="5C23C0F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Дети – герои произведений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Историческая обстановка как фон создания произведения</w:t>
            </w:r>
          </w:p>
        </w:tc>
        <w:tc>
          <w:tcPr>
            <w:tcW w:w="795" w:type="dxa"/>
          </w:tcPr>
          <w:p w14:paraId="5737B538" w14:textId="5B3F7FB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F30111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20C80D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CBEA51D" w14:textId="1A3EE365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04F1AD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70463A0B" w14:textId="75C62856" w:rsidTr="0011573F">
        <w:tc>
          <w:tcPr>
            <w:tcW w:w="547" w:type="dxa"/>
          </w:tcPr>
          <w:p w14:paraId="249F0E0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454" w:type="dxa"/>
          </w:tcPr>
          <w:p w14:paraId="04E9F2CC" w14:textId="3884FA86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Судьбы крестьянских детей в произведениях писателей. Особенности внешнего вида и характера </w:t>
            </w:r>
            <w:proofErr w:type="gramStart"/>
            <w:r w:rsidRPr="00B3359F">
              <w:rPr>
                <w:rFonts w:ascii="Times New Roman" w:hAnsi="Times New Roman" w:cs="Times New Roman"/>
              </w:rPr>
              <w:t>героя-ребёнка</w:t>
            </w:r>
            <w:proofErr w:type="gramEnd"/>
            <w:r w:rsidRPr="00B3359F">
              <w:rPr>
                <w:rFonts w:ascii="Times New Roman" w:hAnsi="Times New Roman" w:cs="Times New Roman"/>
              </w:rPr>
              <w:t xml:space="preserve"> На примере рассказа А.П. Чехова «Ванька»</w:t>
            </w:r>
          </w:p>
        </w:tc>
        <w:tc>
          <w:tcPr>
            <w:tcW w:w="795" w:type="dxa"/>
          </w:tcPr>
          <w:p w14:paraId="1E141DD4" w14:textId="2E12BE56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4C91DD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2899F9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9C2B180" w14:textId="5428A60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E0650D9" w14:textId="7422122E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0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https://m.edsoo.ru/8bc52da6</w:t>
              </w:r>
            </w:hyperlink>
          </w:p>
        </w:tc>
      </w:tr>
      <w:tr w:rsidR="0011573F" w:rsidRPr="00B3359F" w14:paraId="5349582C" w14:textId="63586262" w:rsidTr="0011573F">
        <w:tc>
          <w:tcPr>
            <w:tcW w:w="547" w:type="dxa"/>
          </w:tcPr>
          <w:p w14:paraId="512DA95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lastRenderedPageBreak/>
              <w:t>68.</w:t>
            </w:r>
          </w:p>
        </w:tc>
        <w:tc>
          <w:tcPr>
            <w:tcW w:w="5454" w:type="dxa"/>
          </w:tcPr>
          <w:p w14:paraId="5FC727E1" w14:textId="257E2924" w:rsidR="0011573F" w:rsidRPr="00B3359F" w:rsidRDefault="0011573F" w:rsidP="009B0E33">
            <w:pPr>
              <w:tabs>
                <w:tab w:val="left" w:pos="1897"/>
              </w:tabs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795" w:type="dxa"/>
          </w:tcPr>
          <w:p w14:paraId="7651CD6F" w14:textId="201CA796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B430E5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689F28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64F8326" w14:textId="22C7A1D5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0C3235D" w14:textId="4FA769FA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1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https://m.edsoo.ru/8bc52928</w:t>
              </w:r>
            </w:hyperlink>
          </w:p>
        </w:tc>
      </w:tr>
      <w:tr w:rsidR="0011573F" w:rsidRPr="00B3359F" w14:paraId="4875BA6C" w14:textId="693097DA" w:rsidTr="0011573F">
        <w:tc>
          <w:tcPr>
            <w:tcW w:w="547" w:type="dxa"/>
          </w:tcPr>
          <w:p w14:paraId="2786DE47" w14:textId="6A53B6CC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69.</w:t>
            </w:r>
          </w:p>
        </w:tc>
        <w:tc>
          <w:tcPr>
            <w:tcW w:w="5454" w:type="dxa"/>
          </w:tcPr>
          <w:p w14:paraId="7C0A0954" w14:textId="3BA235EC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Л.Пантелеева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«Честное слово»</w:t>
            </w:r>
          </w:p>
        </w:tc>
        <w:tc>
          <w:tcPr>
            <w:tcW w:w="795" w:type="dxa"/>
          </w:tcPr>
          <w:p w14:paraId="2814DCEB" w14:textId="0655DDC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36BF18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F1D667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5D42F2F" w14:textId="782EE21E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83E63B6" w14:textId="286C5D2B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2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https://m.edsoo.ru/8bc52928</w:t>
              </w:r>
            </w:hyperlink>
          </w:p>
        </w:tc>
      </w:tr>
      <w:tr w:rsidR="0011573F" w:rsidRPr="00B3359F" w14:paraId="03269BA5" w14:textId="5C83E49A" w:rsidTr="0011573F">
        <w:tc>
          <w:tcPr>
            <w:tcW w:w="547" w:type="dxa"/>
          </w:tcPr>
          <w:p w14:paraId="5D15959D" w14:textId="5925F92B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70.</w:t>
            </w:r>
          </w:p>
        </w:tc>
        <w:tc>
          <w:tcPr>
            <w:tcW w:w="5454" w:type="dxa"/>
          </w:tcPr>
          <w:p w14:paraId="20199D86" w14:textId="31C29303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95" w:type="dxa"/>
          </w:tcPr>
          <w:p w14:paraId="11BCF054" w14:textId="27296B7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85C876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0C35FC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031A1D1" w14:textId="41C4440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AE5DD95" w14:textId="2286B5A7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3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https://m.edsoo.ru/8bc52ebe</w:t>
              </w:r>
            </w:hyperlink>
          </w:p>
        </w:tc>
      </w:tr>
      <w:tr w:rsidR="0011573F" w:rsidRPr="00B3359F" w14:paraId="0142B1FB" w14:textId="6F727DB5" w:rsidTr="0011573F">
        <w:tc>
          <w:tcPr>
            <w:tcW w:w="547" w:type="dxa"/>
          </w:tcPr>
          <w:p w14:paraId="247EAE56" w14:textId="2AA06A6C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71.</w:t>
            </w:r>
          </w:p>
        </w:tc>
        <w:tc>
          <w:tcPr>
            <w:tcW w:w="5454" w:type="dxa"/>
          </w:tcPr>
          <w:p w14:paraId="2AF2EBF7" w14:textId="4E2FB8B1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795" w:type="dxa"/>
          </w:tcPr>
          <w:p w14:paraId="44532A96" w14:textId="7B0D7897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5959DC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7D19FC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4DEDCAE" w14:textId="1184138D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64D8E21" w14:textId="5B318B87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4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https://m.edsoo.ru/8bc53242</w:t>
              </w:r>
            </w:hyperlink>
          </w:p>
        </w:tc>
      </w:tr>
      <w:tr w:rsidR="0011573F" w:rsidRPr="00B3359F" w14:paraId="7E09C268" w14:textId="385247C1" w:rsidTr="0011573F">
        <w:tc>
          <w:tcPr>
            <w:tcW w:w="547" w:type="dxa"/>
          </w:tcPr>
          <w:p w14:paraId="71F77E64" w14:textId="00975872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72.</w:t>
            </w:r>
          </w:p>
        </w:tc>
        <w:tc>
          <w:tcPr>
            <w:tcW w:w="5454" w:type="dxa"/>
          </w:tcPr>
          <w:p w14:paraId="3EB8AF46" w14:textId="614A206D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Составление портрета главного героя рассказа Л.А. Кассиля «Алексей Андреевич»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95" w:type="dxa"/>
          </w:tcPr>
          <w:p w14:paraId="4E28EE77" w14:textId="4ED8456C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351238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ACB97E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20EF3A2" w14:textId="4412ED2D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79780B1" w14:textId="68CFE014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5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https://m.edsoo.ru/8bc53364</w:t>
              </w:r>
            </w:hyperlink>
          </w:p>
        </w:tc>
      </w:tr>
      <w:tr w:rsidR="0011573F" w:rsidRPr="00B3359F" w14:paraId="60147F38" w14:textId="1A30EE61" w:rsidTr="0011573F">
        <w:tc>
          <w:tcPr>
            <w:tcW w:w="547" w:type="dxa"/>
          </w:tcPr>
          <w:p w14:paraId="159645A6" w14:textId="7414AF98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73.</w:t>
            </w:r>
          </w:p>
        </w:tc>
        <w:tc>
          <w:tcPr>
            <w:tcW w:w="5454" w:type="dxa"/>
          </w:tcPr>
          <w:p w14:paraId="40FA9FFC" w14:textId="16BF6C29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795" w:type="dxa"/>
          </w:tcPr>
          <w:p w14:paraId="69D8669A" w14:textId="59EC10C8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DE51CE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992A68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C5A1C0F" w14:textId="511AA3C4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235BE2D" w14:textId="54B0BBAC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6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https://m.edsoo.ru/8bc5347c</w:t>
              </w:r>
            </w:hyperlink>
          </w:p>
        </w:tc>
      </w:tr>
      <w:tr w:rsidR="0011573F" w:rsidRPr="00B3359F" w14:paraId="19F2442A" w14:textId="42CDB45E" w:rsidTr="0011573F">
        <w:tc>
          <w:tcPr>
            <w:tcW w:w="547" w:type="dxa"/>
          </w:tcPr>
          <w:p w14:paraId="416273B6" w14:textId="44CFE97D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74.</w:t>
            </w:r>
          </w:p>
        </w:tc>
        <w:tc>
          <w:tcPr>
            <w:tcW w:w="5454" w:type="dxa"/>
          </w:tcPr>
          <w:p w14:paraId="78FDD44C" w14:textId="2731BF5A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795" w:type="dxa"/>
          </w:tcPr>
          <w:p w14:paraId="3CC656E1" w14:textId="504CAC9C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FFFC58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24A03C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F78C2CC" w14:textId="4D0DF47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88D42D4" w14:textId="3EF323E4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7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https://m.edsoo.ru/8bc541a6</w:t>
              </w:r>
            </w:hyperlink>
          </w:p>
        </w:tc>
      </w:tr>
      <w:tr w:rsidR="0011573F" w:rsidRPr="00B3359F" w14:paraId="12A2DAD1" w14:textId="0E49A033" w:rsidTr="0011573F">
        <w:tc>
          <w:tcPr>
            <w:tcW w:w="547" w:type="dxa"/>
          </w:tcPr>
          <w:p w14:paraId="26CE2A59" w14:textId="7E4DED36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75.</w:t>
            </w:r>
          </w:p>
        </w:tc>
        <w:tc>
          <w:tcPr>
            <w:tcW w:w="5454" w:type="dxa"/>
          </w:tcPr>
          <w:p w14:paraId="4E3B53D3" w14:textId="2585AE3F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Основные события сюжета </w:t>
            </w:r>
            <w:proofErr w:type="gramStart"/>
            <w:r w:rsidRPr="00B3359F">
              <w:rPr>
                <w:rFonts w:ascii="Times New Roman" w:hAnsi="Times New Roman" w:cs="Times New Roman"/>
              </w:rPr>
              <w:t>произведения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, </w:t>
            </w:r>
            <w:r w:rsidRPr="00B3359F">
              <w:rPr>
                <w:rFonts w:ascii="Times New Roman" w:hAnsi="Times New Roman" w:cs="Times New Roman"/>
              </w:rPr>
              <w:t xml:space="preserve"> </w:t>
            </w:r>
            <w:r w:rsidRPr="00B3359F">
              <w:rPr>
                <w:rFonts w:ascii="Times New Roman" w:hAnsi="Times New Roman" w:cs="Times New Roman"/>
                <w:lang w:val="tt-RU"/>
              </w:rPr>
              <w:t>р</w:t>
            </w:r>
            <w:proofErr w:type="spellStart"/>
            <w:r w:rsidRPr="00B3359F">
              <w:rPr>
                <w:rFonts w:ascii="Times New Roman" w:hAnsi="Times New Roman" w:cs="Times New Roman"/>
              </w:rPr>
              <w:t>оль</w:t>
            </w:r>
            <w:proofErr w:type="spellEnd"/>
            <w:proofErr w:type="gramEnd"/>
            <w:r w:rsidRPr="00B3359F">
              <w:rPr>
                <w:rFonts w:ascii="Times New Roman" w:hAnsi="Times New Roman" w:cs="Times New Roman"/>
              </w:rPr>
              <w:t xml:space="preserve"> интерьера (описание штаба) в создании образов героев произведения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А.П.Гайдара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«Тимур и его команда» (отрывки)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</w:tc>
        <w:tc>
          <w:tcPr>
            <w:tcW w:w="795" w:type="dxa"/>
          </w:tcPr>
          <w:p w14:paraId="550BA808" w14:textId="2886C25A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B3A27B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111F45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4B8A5E9" w14:textId="13523DC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9938E8F" w14:textId="3B99E9C0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8">
              <w:r w:rsidRPr="00673F3C">
                <w:rPr>
                  <w:rFonts w:ascii="Times New Roman" w:hAnsi="Times New Roman"/>
                  <w:u w:val="single"/>
                </w:rPr>
                <w:t>https://m.edsoo.ru/8bc541a6</w:t>
              </w:r>
            </w:hyperlink>
          </w:p>
        </w:tc>
      </w:tr>
      <w:tr w:rsidR="0011573F" w:rsidRPr="00B3359F" w14:paraId="68337D1A" w14:textId="6CD0C91B" w:rsidTr="0011573F">
        <w:tc>
          <w:tcPr>
            <w:tcW w:w="547" w:type="dxa"/>
          </w:tcPr>
          <w:p w14:paraId="5ECBBB93" w14:textId="2C3836CD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76.</w:t>
            </w:r>
          </w:p>
        </w:tc>
        <w:tc>
          <w:tcPr>
            <w:tcW w:w="5454" w:type="dxa"/>
          </w:tcPr>
          <w:p w14:paraId="48E7F136" w14:textId="1EBFC066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95" w:type="dxa"/>
          </w:tcPr>
          <w:p w14:paraId="051D734C" w14:textId="54DABCD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5DCD37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3A8960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2C11A36" w14:textId="7CE63A25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20C003C0" w14:textId="1A1FA0F1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69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https://m.edsoo.ru/8bc5434a</w:t>
              </w:r>
            </w:hyperlink>
          </w:p>
        </w:tc>
      </w:tr>
      <w:tr w:rsidR="0011573F" w:rsidRPr="00B3359F" w14:paraId="48ABEA17" w14:textId="015CA8CE" w:rsidTr="0011573F">
        <w:tc>
          <w:tcPr>
            <w:tcW w:w="547" w:type="dxa"/>
          </w:tcPr>
          <w:p w14:paraId="42E432D6" w14:textId="55B737FC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77.</w:t>
            </w:r>
          </w:p>
        </w:tc>
        <w:tc>
          <w:tcPr>
            <w:tcW w:w="5454" w:type="dxa"/>
          </w:tcPr>
          <w:p w14:paraId="477F1342" w14:textId="72A078E9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95" w:type="dxa"/>
          </w:tcPr>
          <w:p w14:paraId="7112AACF" w14:textId="668AEB7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42FAD4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416595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F51DA06" w14:textId="119A8E10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AC4A852" w14:textId="76152A1B" w:rsidR="0011573F" w:rsidRPr="00B3359F" w:rsidRDefault="00A63C5D" w:rsidP="009B0E33">
            <w:pPr>
              <w:rPr>
                <w:rFonts w:ascii="Times New Roman" w:hAnsi="Times New Roman" w:cs="Times New Roman"/>
              </w:rPr>
            </w:pPr>
            <w:hyperlink r:id="rId70">
              <w:r w:rsidRPr="00A63C5D">
                <w:rPr>
                  <w:rStyle w:val="a5"/>
                  <w:rFonts w:ascii="Times New Roman" w:hAnsi="Times New Roman" w:cs="Times New Roman"/>
                </w:rPr>
                <w:t>https://m.edsoo.ru/8bc5434a</w:t>
              </w:r>
            </w:hyperlink>
          </w:p>
        </w:tc>
      </w:tr>
      <w:tr w:rsidR="0011573F" w:rsidRPr="00B3359F" w14:paraId="50BBAC66" w14:textId="457A488D" w:rsidTr="0011573F">
        <w:tc>
          <w:tcPr>
            <w:tcW w:w="547" w:type="dxa"/>
          </w:tcPr>
          <w:p w14:paraId="7B351B0B" w14:textId="5B8A1405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78.</w:t>
            </w:r>
          </w:p>
        </w:tc>
        <w:tc>
          <w:tcPr>
            <w:tcW w:w="5454" w:type="dxa"/>
          </w:tcPr>
          <w:p w14:paraId="3F5B7B31" w14:textId="18D2E45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Раскрытие темы «Разные детские судьбы» в произведениях писателей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95" w:type="dxa"/>
          </w:tcPr>
          <w:p w14:paraId="3391ECEE" w14:textId="7A77A431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03B300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9AED7B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0920A92F" w14:textId="1B8008DC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F3E2AB3" w14:textId="56E28154" w:rsidR="0011573F" w:rsidRPr="00B3359F" w:rsidRDefault="008A31D4" w:rsidP="009B0E33">
            <w:pPr>
              <w:rPr>
                <w:rFonts w:ascii="Times New Roman" w:hAnsi="Times New Roman" w:cs="Times New Roman"/>
              </w:rPr>
            </w:pPr>
            <w:hyperlink r:id="rId71">
              <w:r w:rsidRPr="008A31D4">
                <w:rPr>
                  <w:rStyle w:val="a5"/>
                  <w:rFonts w:ascii="Times New Roman" w:hAnsi="Times New Roman" w:cs="Times New Roman"/>
                </w:rPr>
                <w:t>https://m.edsoo.ru/8bc53bca</w:t>
              </w:r>
            </w:hyperlink>
          </w:p>
        </w:tc>
      </w:tr>
      <w:tr w:rsidR="00CA0209" w:rsidRPr="00B3359F" w14:paraId="2C2080B4" w14:textId="0EF9214C" w:rsidTr="00F900C2">
        <w:tc>
          <w:tcPr>
            <w:tcW w:w="15274" w:type="dxa"/>
            <w:gridSpan w:val="7"/>
          </w:tcPr>
          <w:p w14:paraId="067F154A" w14:textId="2F8C01F9" w:rsidR="00CA0209" w:rsidRPr="00B3359F" w:rsidRDefault="00CA0209" w:rsidP="00B3359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3359F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 w:rsidRPr="00B3359F">
              <w:rPr>
                <w:rFonts w:ascii="Times New Roman" w:hAnsi="Times New Roman" w:cs="Times New Roman"/>
                <w:b/>
                <w:bCs/>
              </w:rPr>
              <w:t>четверть- 24 часа</w:t>
            </w:r>
          </w:p>
        </w:tc>
      </w:tr>
      <w:tr w:rsidR="0011573F" w:rsidRPr="00B3359F" w14:paraId="4836625B" w14:textId="54605F98" w:rsidTr="0011573F">
        <w:tc>
          <w:tcPr>
            <w:tcW w:w="547" w:type="dxa"/>
          </w:tcPr>
          <w:p w14:paraId="45D799D8" w14:textId="4F23E4C3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79.</w:t>
            </w:r>
          </w:p>
        </w:tc>
        <w:tc>
          <w:tcPr>
            <w:tcW w:w="5454" w:type="dxa"/>
          </w:tcPr>
          <w:p w14:paraId="7B35CB6E" w14:textId="5725C253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Работа с книгами о детях: составление аннотации</w:t>
            </w:r>
          </w:p>
        </w:tc>
        <w:tc>
          <w:tcPr>
            <w:tcW w:w="795" w:type="dxa"/>
          </w:tcPr>
          <w:p w14:paraId="59CA449A" w14:textId="5AE2F0F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FB6BBB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04C00F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0A9757C" w14:textId="49247D74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0402E6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73D52ABD" w14:textId="0940D347" w:rsidTr="0011573F">
        <w:tc>
          <w:tcPr>
            <w:tcW w:w="547" w:type="dxa"/>
          </w:tcPr>
          <w:p w14:paraId="4400D3A0" w14:textId="62ACD985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80.</w:t>
            </w:r>
          </w:p>
        </w:tc>
        <w:tc>
          <w:tcPr>
            <w:tcW w:w="5454" w:type="dxa"/>
          </w:tcPr>
          <w:p w14:paraId="6EC371AC" w14:textId="0FA045E7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795" w:type="dxa"/>
          </w:tcPr>
          <w:p w14:paraId="5AECB770" w14:textId="4F426B93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646298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CB3810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BE5A2EE" w14:textId="3D6F9CB9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6F60491" w14:textId="293A8228" w:rsidR="0011573F" w:rsidRPr="00B3359F" w:rsidRDefault="008A31D4" w:rsidP="009B0E33">
            <w:pPr>
              <w:rPr>
                <w:rFonts w:ascii="Times New Roman" w:hAnsi="Times New Roman" w:cs="Times New Roman"/>
              </w:rPr>
            </w:pPr>
            <w:hyperlink r:id="rId72">
              <w:r w:rsidRPr="008A31D4">
                <w:rPr>
                  <w:rStyle w:val="a5"/>
                  <w:rFonts w:ascii="Times New Roman" w:hAnsi="Times New Roman" w:cs="Times New Roman"/>
                </w:rPr>
                <w:t>https://m.edsoo.ru/f29f3630</w:t>
              </w:r>
            </w:hyperlink>
          </w:p>
        </w:tc>
      </w:tr>
      <w:tr w:rsidR="0011573F" w:rsidRPr="00B3359F" w14:paraId="3F60F64B" w14:textId="7719E3DF" w:rsidTr="0011573F">
        <w:tc>
          <w:tcPr>
            <w:tcW w:w="547" w:type="dxa"/>
          </w:tcPr>
          <w:p w14:paraId="421E9D9D" w14:textId="58801454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81.</w:t>
            </w:r>
          </w:p>
        </w:tc>
        <w:tc>
          <w:tcPr>
            <w:tcW w:w="5454" w:type="dxa"/>
          </w:tcPr>
          <w:p w14:paraId="2B915D23" w14:textId="2BB51621" w:rsidR="0011573F" w:rsidRPr="00B3359F" w:rsidRDefault="0011573F" w:rsidP="009B0E33">
            <w:pPr>
              <w:tabs>
                <w:tab w:val="left" w:pos="1758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</w:rPr>
              <w:t>Работа с рассказом Паустовского К.Г. «Кот-ворюга»: анализ композиции, составление плана</w:t>
            </w:r>
            <w:r w:rsidRPr="00B3359F">
              <w:rPr>
                <w:rFonts w:ascii="Times New Roman" w:hAnsi="Times New Roman" w:cs="Times New Roman"/>
                <w:lang w:val="tt-RU"/>
              </w:rPr>
              <w:t>, с</w:t>
            </w:r>
            <w:r w:rsidRPr="00B3359F">
              <w:rPr>
                <w:rFonts w:ascii="Times New Roman" w:hAnsi="Times New Roman" w:cs="Times New Roman"/>
              </w:rPr>
              <w:t>оставление портрета героя-животного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95" w:type="dxa"/>
          </w:tcPr>
          <w:p w14:paraId="02AEDE09" w14:textId="4225C35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988BC5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DAE0A8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C450C83" w14:textId="4BC3F496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747E0DE" w14:textId="41C56E6C" w:rsidR="0011573F" w:rsidRPr="00B3359F" w:rsidRDefault="008A31D4" w:rsidP="009B0E33">
            <w:pPr>
              <w:rPr>
                <w:rFonts w:ascii="Times New Roman" w:hAnsi="Times New Roman" w:cs="Times New Roman"/>
              </w:rPr>
            </w:pPr>
            <w:hyperlink r:id="rId73">
              <w:r w:rsidRPr="008A31D4">
                <w:rPr>
                  <w:rStyle w:val="a5"/>
                  <w:rFonts w:ascii="Times New Roman" w:hAnsi="Times New Roman" w:cs="Times New Roman"/>
                </w:rPr>
                <w:t>https://m.edsoo.ru/8bc51e24</w:t>
              </w:r>
            </w:hyperlink>
          </w:p>
        </w:tc>
      </w:tr>
      <w:tr w:rsidR="0011573F" w:rsidRPr="00B3359F" w14:paraId="02EF28A6" w14:textId="5B8A6C0E" w:rsidTr="0011573F">
        <w:tc>
          <w:tcPr>
            <w:tcW w:w="547" w:type="dxa"/>
          </w:tcPr>
          <w:p w14:paraId="7E964284" w14:textId="02ADC704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lastRenderedPageBreak/>
              <w:t>82.</w:t>
            </w:r>
          </w:p>
        </w:tc>
        <w:tc>
          <w:tcPr>
            <w:tcW w:w="5454" w:type="dxa"/>
          </w:tcPr>
          <w:p w14:paraId="6582C35A" w14:textId="515A4D48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795" w:type="dxa"/>
          </w:tcPr>
          <w:p w14:paraId="648D4835" w14:textId="3DC2B6E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B18046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36DB38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95A9D0" w14:textId="0C528BD3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86032E5" w14:textId="67F1C880" w:rsidR="0011573F" w:rsidRPr="00B3359F" w:rsidRDefault="008A31D4" w:rsidP="009B0E33">
            <w:pPr>
              <w:rPr>
                <w:rFonts w:ascii="Times New Roman" w:hAnsi="Times New Roman" w:cs="Times New Roman"/>
              </w:rPr>
            </w:pPr>
            <w:hyperlink r:id="rId74">
              <w:r w:rsidRPr="008A31D4">
                <w:rPr>
                  <w:rStyle w:val="a5"/>
                  <w:rFonts w:ascii="Times New Roman" w:hAnsi="Times New Roman" w:cs="Times New Roman"/>
                </w:rPr>
                <w:t>https://m.edsoo.ru/8bc5218a</w:t>
              </w:r>
            </w:hyperlink>
          </w:p>
        </w:tc>
      </w:tr>
      <w:tr w:rsidR="0011573F" w:rsidRPr="00B3359F" w14:paraId="3EC56390" w14:textId="4D8D64EA" w:rsidTr="0011573F">
        <w:tc>
          <w:tcPr>
            <w:tcW w:w="547" w:type="dxa"/>
          </w:tcPr>
          <w:p w14:paraId="0192FBD1" w14:textId="3263B525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83.</w:t>
            </w:r>
          </w:p>
        </w:tc>
        <w:tc>
          <w:tcPr>
            <w:tcW w:w="5454" w:type="dxa"/>
          </w:tcPr>
          <w:p w14:paraId="7ED331DA" w14:textId="5822DA59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795" w:type="dxa"/>
          </w:tcPr>
          <w:p w14:paraId="072C697E" w14:textId="71EF3911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DD7B80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7BABEC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FDC7A8D" w14:textId="2DC8E31C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4654A29" w14:textId="1579B65A" w:rsidR="0011573F" w:rsidRPr="00B3359F" w:rsidRDefault="008A31D4" w:rsidP="009B0E33">
            <w:pPr>
              <w:rPr>
                <w:rFonts w:ascii="Times New Roman" w:hAnsi="Times New Roman" w:cs="Times New Roman"/>
              </w:rPr>
            </w:pPr>
            <w:hyperlink r:id="rId75">
              <w:r w:rsidRPr="008A31D4">
                <w:rPr>
                  <w:rStyle w:val="a5"/>
                  <w:rFonts w:ascii="Times New Roman" w:hAnsi="Times New Roman" w:cs="Times New Roman"/>
                </w:rPr>
                <w:t>https://m.edsoo.ru/8bc5218a</w:t>
              </w:r>
            </w:hyperlink>
          </w:p>
        </w:tc>
      </w:tr>
      <w:tr w:rsidR="0011573F" w:rsidRPr="00B3359F" w14:paraId="37EBA90C" w14:textId="7CDAE8F9" w:rsidTr="0011573F">
        <w:tc>
          <w:tcPr>
            <w:tcW w:w="547" w:type="dxa"/>
          </w:tcPr>
          <w:p w14:paraId="33BEE1D0" w14:textId="52FC608A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84.</w:t>
            </w:r>
          </w:p>
        </w:tc>
        <w:tc>
          <w:tcPr>
            <w:tcW w:w="5454" w:type="dxa"/>
          </w:tcPr>
          <w:p w14:paraId="3CE9AE52" w14:textId="7C0B2401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Создание характеров героев-животных в рассказах писателей. На примере рассказа Пришвина М.М. «Выскочка».</w:t>
            </w:r>
            <w:r w:rsidR="007557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359F">
              <w:rPr>
                <w:rFonts w:ascii="Times New Roman" w:hAnsi="Times New Roman" w:cs="Times New Roman"/>
              </w:rPr>
              <w:t>Рассказы</w:t>
            </w:r>
            <w:proofErr w:type="gramEnd"/>
            <w:r w:rsidRPr="00B3359F">
              <w:rPr>
                <w:rFonts w:ascii="Times New Roman" w:hAnsi="Times New Roman" w:cs="Times New Roman"/>
              </w:rPr>
              <w:t xml:space="preserve">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95" w:type="dxa"/>
          </w:tcPr>
          <w:p w14:paraId="6BD15DBF" w14:textId="016D4521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A06600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419F895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7017512" w14:textId="46064B1A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5288FBD" w14:textId="51788388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76">
              <w:r w:rsidRPr="0075577E">
                <w:rPr>
                  <w:rStyle w:val="a5"/>
                  <w:rFonts w:ascii="Times New Roman" w:hAnsi="Times New Roman" w:cs="Times New Roman"/>
                </w:rPr>
                <w:t>https://m.edsoo.ru/8bc50bbe</w:t>
              </w:r>
            </w:hyperlink>
          </w:p>
        </w:tc>
      </w:tr>
      <w:tr w:rsidR="0011573F" w:rsidRPr="00B3359F" w14:paraId="20B3C59F" w14:textId="301F4C75" w:rsidTr="0011573F">
        <w:tc>
          <w:tcPr>
            <w:tcW w:w="547" w:type="dxa"/>
          </w:tcPr>
          <w:p w14:paraId="304DC71B" w14:textId="0899890A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85.</w:t>
            </w:r>
          </w:p>
        </w:tc>
        <w:tc>
          <w:tcPr>
            <w:tcW w:w="5454" w:type="dxa"/>
          </w:tcPr>
          <w:p w14:paraId="32DC1719" w14:textId="36C67936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3359F">
              <w:rPr>
                <w:rFonts w:ascii="Times New Roman" w:hAnsi="Times New Roman" w:cs="Times New Roman"/>
                <w:b/>
                <w:bCs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95" w:type="dxa"/>
          </w:tcPr>
          <w:p w14:paraId="406EEE14" w14:textId="5801B18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AB0407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6A709B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BA7C413" w14:textId="30A2C4B9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BC4F5A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5CD92EED" w14:textId="0E10D6A5" w:rsidTr="0011573F">
        <w:tc>
          <w:tcPr>
            <w:tcW w:w="547" w:type="dxa"/>
          </w:tcPr>
          <w:p w14:paraId="51F79A58" w14:textId="15BF8117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86.</w:t>
            </w:r>
          </w:p>
        </w:tc>
        <w:tc>
          <w:tcPr>
            <w:tcW w:w="5454" w:type="dxa"/>
          </w:tcPr>
          <w:p w14:paraId="22E8FF2F" w14:textId="05CA4235" w:rsidR="0011573F" w:rsidRPr="00B3359F" w:rsidRDefault="0011573F" w:rsidP="009B0E33">
            <w:pPr>
              <w:jc w:val="both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95" w:type="dxa"/>
          </w:tcPr>
          <w:p w14:paraId="5F92600D" w14:textId="54040D70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D7BB27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5D7AF7C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51A1D26" w14:textId="36F711B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7073CA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40A9070F" w14:textId="2BAE9BCD" w:rsidTr="0011573F">
        <w:tc>
          <w:tcPr>
            <w:tcW w:w="547" w:type="dxa"/>
          </w:tcPr>
          <w:p w14:paraId="30B91E68" w14:textId="2179DD63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87.</w:t>
            </w:r>
          </w:p>
        </w:tc>
        <w:tc>
          <w:tcPr>
            <w:tcW w:w="5454" w:type="dxa"/>
          </w:tcPr>
          <w:p w14:paraId="48D04C41" w14:textId="2A4D691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Особенности юмористических произведений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Н.Н.Носова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и других авторов на выбор</w:t>
            </w:r>
          </w:p>
        </w:tc>
        <w:tc>
          <w:tcPr>
            <w:tcW w:w="795" w:type="dxa"/>
          </w:tcPr>
          <w:p w14:paraId="7A0A3699" w14:textId="3A8469F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4DD756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EECF65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E0EC85F" w14:textId="49B39A25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49BC5BC" w14:textId="48864AF1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77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https://m.edsoo.ru/f29f3ca2</w:t>
              </w:r>
            </w:hyperlink>
          </w:p>
        </w:tc>
      </w:tr>
      <w:tr w:rsidR="0011573F" w:rsidRPr="00B3359F" w14:paraId="221DE861" w14:textId="46FDBB53" w:rsidTr="0011573F">
        <w:tc>
          <w:tcPr>
            <w:tcW w:w="547" w:type="dxa"/>
          </w:tcPr>
          <w:p w14:paraId="231B0E8B" w14:textId="009AFDD8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88.</w:t>
            </w:r>
          </w:p>
        </w:tc>
        <w:tc>
          <w:tcPr>
            <w:tcW w:w="5454" w:type="dxa"/>
          </w:tcPr>
          <w:p w14:paraId="6009BFFD" w14:textId="41260CA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Комичность как основа сюжета рассказов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Н.Н.Носова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и других авторов на выбор</w:t>
            </w:r>
          </w:p>
        </w:tc>
        <w:tc>
          <w:tcPr>
            <w:tcW w:w="795" w:type="dxa"/>
          </w:tcPr>
          <w:p w14:paraId="7117306A" w14:textId="04E2E2C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1A934BE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359159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450162D" w14:textId="01210C53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F084CED" w14:textId="37B1BDC1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78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https://m.edsoo.ru/f29f3ca2</w:t>
              </w:r>
            </w:hyperlink>
          </w:p>
        </w:tc>
      </w:tr>
      <w:tr w:rsidR="0011573F" w:rsidRPr="00B3359F" w14:paraId="7FAC0377" w14:textId="4C7BD78B" w:rsidTr="0011573F">
        <w:tc>
          <w:tcPr>
            <w:tcW w:w="547" w:type="dxa"/>
          </w:tcPr>
          <w:p w14:paraId="0F7119C7" w14:textId="451C8B7A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89.</w:t>
            </w:r>
          </w:p>
        </w:tc>
        <w:tc>
          <w:tcPr>
            <w:tcW w:w="5454" w:type="dxa"/>
          </w:tcPr>
          <w:p w14:paraId="00F6996D" w14:textId="35D3E0D6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Характеристика героя «Денискиных рассказов» В.Ю. Драгунского</w:t>
            </w:r>
          </w:p>
        </w:tc>
        <w:tc>
          <w:tcPr>
            <w:tcW w:w="795" w:type="dxa"/>
          </w:tcPr>
          <w:p w14:paraId="0F688B92" w14:textId="0F21E9C5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8BF108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4E9914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39B5E098" w14:textId="74A4EB7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4608D938" w14:textId="36073B89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79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https://m.edsoo.ru/f29f3a5e</w:t>
              </w:r>
            </w:hyperlink>
          </w:p>
        </w:tc>
      </w:tr>
      <w:tr w:rsidR="0011573F" w:rsidRPr="00B3359F" w14:paraId="3F845E74" w14:textId="5C821E7F" w:rsidTr="0011573F">
        <w:tc>
          <w:tcPr>
            <w:tcW w:w="547" w:type="dxa"/>
          </w:tcPr>
          <w:p w14:paraId="50D8C619" w14:textId="20617958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90.</w:t>
            </w:r>
          </w:p>
        </w:tc>
        <w:tc>
          <w:tcPr>
            <w:tcW w:w="5454" w:type="dxa"/>
          </w:tcPr>
          <w:p w14:paraId="27348B32" w14:textId="339B93D5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795" w:type="dxa"/>
          </w:tcPr>
          <w:p w14:paraId="25CCB609" w14:textId="2311F45F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9704BF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41E19C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7A60786" w14:textId="2593A4DC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6D8D039" w14:textId="384D2095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0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https://m.edsoo.ru/f29f3b80</w:t>
              </w:r>
            </w:hyperlink>
          </w:p>
        </w:tc>
      </w:tr>
      <w:tr w:rsidR="0011573F" w:rsidRPr="00B3359F" w14:paraId="5D4A5108" w14:textId="46B8C544" w:rsidTr="0011573F">
        <w:tc>
          <w:tcPr>
            <w:tcW w:w="547" w:type="dxa"/>
          </w:tcPr>
          <w:p w14:paraId="334CD5E2" w14:textId="0EF5E5C6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91.</w:t>
            </w:r>
          </w:p>
        </w:tc>
        <w:tc>
          <w:tcPr>
            <w:tcW w:w="5454" w:type="dxa"/>
          </w:tcPr>
          <w:p w14:paraId="25B6040A" w14:textId="07DACC0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Работа с детскими книгами: авторы юмористических рассказов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5" w:type="dxa"/>
          </w:tcPr>
          <w:p w14:paraId="52C5AB4E" w14:textId="02D8B722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449A79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8AF97BD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9DFF33D" w14:textId="629F522A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974A223" w14:textId="0B441EEC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1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https://m.edsoo.ru/f29f3ed2</w:t>
              </w:r>
            </w:hyperlink>
          </w:p>
        </w:tc>
      </w:tr>
      <w:tr w:rsidR="0011573F" w:rsidRPr="00B3359F" w14:paraId="0E7B2BD6" w14:textId="4A7CE9C9" w:rsidTr="0011573F">
        <w:tc>
          <w:tcPr>
            <w:tcW w:w="547" w:type="dxa"/>
          </w:tcPr>
          <w:p w14:paraId="78E35829" w14:textId="78E57300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92.</w:t>
            </w:r>
          </w:p>
        </w:tc>
        <w:tc>
          <w:tcPr>
            <w:tcW w:w="5454" w:type="dxa"/>
          </w:tcPr>
          <w:p w14:paraId="44BA0652" w14:textId="064D49C0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Волшебные предметы и помощники в литературных сказках Ш. Перро</w:t>
            </w:r>
          </w:p>
        </w:tc>
        <w:tc>
          <w:tcPr>
            <w:tcW w:w="795" w:type="dxa"/>
          </w:tcPr>
          <w:p w14:paraId="2F914125" w14:textId="4EF645ED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727CFB9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FCD815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3F3481F" w14:textId="5C698DDF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521B264" w14:textId="31E5D08F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2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https://m.edsoo.ru/f29f4422</w:t>
              </w:r>
            </w:hyperlink>
          </w:p>
        </w:tc>
      </w:tr>
      <w:tr w:rsidR="0011573F" w:rsidRPr="00B3359F" w14:paraId="48CC21FB" w14:textId="68C56F28" w:rsidTr="0011573F">
        <w:tc>
          <w:tcPr>
            <w:tcW w:w="547" w:type="dxa"/>
          </w:tcPr>
          <w:p w14:paraId="2C2CBC4F" w14:textId="4428E1BE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93.</w:t>
            </w:r>
          </w:p>
        </w:tc>
        <w:tc>
          <w:tcPr>
            <w:tcW w:w="5454" w:type="dxa"/>
          </w:tcPr>
          <w:p w14:paraId="4B40E7C8" w14:textId="64CAB24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795" w:type="dxa"/>
          </w:tcPr>
          <w:p w14:paraId="1408CFA2" w14:textId="58E5863E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3112238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FE9322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9157B8" w14:textId="3B7973EB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94640A6" w14:textId="374196FF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3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https://m.edsoo.ru/f29f4544</w:t>
              </w:r>
            </w:hyperlink>
          </w:p>
        </w:tc>
      </w:tr>
      <w:tr w:rsidR="0011573F" w:rsidRPr="00B3359F" w14:paraId="7AADAA6F" w14:textId="172B0875" w:rsidTr="0011573F">
        <w:tc>
          <w:tcPr>
            <w:tcW w:w="547" w:type="dxa"/>
          </w:tcPr>
          <w:p w14:paraId="6F408B26" w14:textId="59B74FCA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94.</w:t>
            </w:r>
          </w:p>
        </w:tc>
        <w:tc>
          <w:tcPr>
            <w:tcW w:w="5454" w:type="dxa"/>
          </w:tcPr>
          <w:p w14:paraId="1A2725EC" w14:textId="3ABFC921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Особенности авторских сказок: раскрытие главной мысли, композиция, герои. На примере сказок </w:t>
            </w:r>
            <w:proofErr w:type="spellStart"/>
            <w:r w:rsidRPr="00B3359F">
              <w:rPr>
                <w:rFonts w:ascii="Times New Roman" w:hAnsi="Times New Roman" w:cs="Times New Roman"/>
              </w:rPr>
              <w:t>Р.Киплинга</w:t>
            </w:r>
            <w:proofErr w:type="spellEnd"/>
          </w:p>
        </w:tc>
        <w:tc>
          <w:tcPr>
            <w:tcW w:w="795" w:type="dxa"/>
          </w:tcPr>
          <w:p w14:paraId="6AE67E9C" w14:textId="785BCDA4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7942980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7A08CCA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0C7D40" w14:textId="7BAEE576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68F0368F" w14:textId="22DA26FC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4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https://m.edsoo.ru/f29f41de</w:t>
              </w:r>
            </w:hyperlink>
          </w:p>
        </w:tc>
      </w:tr>
      <w:tr w:rsidR="0011573F" w:rsidRPr="00B3359F" w14:paraId="5E50AC86" w14:textId="626A05C8" w:rsidTr="0011573F">
        <w:tc>
          <w:tcPr>
            <w:tcW w:w="547" w:type="dxa"/>
          </w:tcPr>
          <w:p w14:paraId="2BAD4E76" w14:textId="01E80581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95.</w:t>
            </w:r>
          </w:p>
        </w:tc>
        <w:tc>
          <w:tcPr>
            <w:tcW w:w="5454" w:type="dxa"/>
          </w:tcPr>
          <w:p w14:paraId="32A7DC29" w14:textId="6881D084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Взаимоотношения человека и животных в рассказах зарубежных писателей. 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95" w:type="dxa"/>
          </w:tcPr>
          <w:p w14:paraId="6CB5DBD2" w14:textId="74ECF39A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17BEF9B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47E5652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E1E1AB4" w14:textId="2122914B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86CB0D6" w14:textId="4574B122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5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https://m.edsoo.ru/f29f4d8c</w:t>
              </w:r>
            </w:hyperlink>
          </w:p>
        </w:tc>
      </w:tr>
      <w:tr w:rsidR="0011573F" w:rsidRPr="00B3359F" w14:paraId="1C9FD6BB" w14:textId="1CC8B9CB" w:rsidTr="0011573F">
        <w:tc>
          <w:tcPr>
            <w:tcW w:w="547" w:type="dxa"/>
          </w:tcPr>
          <w:p w14:paraId="4A08A3BB" w14:textId="5013B76E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96.</w:t>
            </w:r>
          </w:p>
        </w:tc>
        <w:tc>
          <w:tcPr>
            <w:tcW w:w="5454" w:type="dxa"/>
          </w:tcPr>
          <w:p w14:paraId="487E0BD5" w14:textId="3F53E8EE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Средства создания образов героев-животных в рассказах зарубежных писателей. Осознание нравственно-этических понятий: верность и </w:t>
            </w:r>
            <w:r w:rsidRPr="00B3359F">
              <w:rPr>
                <w:rFonts w:ascii="Times New Roman" w:hAnsi="Times New Roman" w:cs="Times New Roman"/>
              </w:rPr>
              <w:lastRenderedPageBreak/>
              <w:t>преданность животных</w:t>
            </w:r>
            <w:r w:rsidRPr="00B3359F">
              <w:rPr>
                <w:rFonts w:ascii="Times New Roman" w:hAnsi="Times New Roman" w:cs="Times New Roman"/>
                <w:lang w:val="tt-RU"/>
              </w:rPr>
              <w:t>.</w:t>
            </w:r>
            <w:r w:rsidRPr="00B3359F">
              <w:rPr>
                <w:rFonts w:ascii="Times New Roman" w:hAnsi="Times New Roman" w:cs="Times New Roman"/>
              </w:rPr>
              <w:t xml:space="preserve"> На примере рассказа </w:t>
            </w:r>
            <w:proofErr w:type="spellStart"/>
            <w:r w:rsidRPr="00B3359F">
              <w:rPr>
                <w:rFonts w:ascii="Times New Roman" w:hAnsi="Times New Roman" w:cs="Times New Roman"/>
              </w:rPr>
              <w:t>Э.Сетон</w:t>
            </w:r>
            <w:proofErr w:type="spellEnd"/>
            <w:r w:rsidRPr="00B3359F">
              <w:rPr>
                <w:rFonts w:ascii="Times New Roman" w:hAnsi="Times New Roman" w:cs="Times New Roman"/>
              </w:rPr>
              <w:t>-Томпсона «Чинк»</w:t>
            </w:r>
          </w:p>
        </w:tc>
        <w:tc>
          <w:tcPr>
            <w:tcW w:w="795" w:type="dxa"/>
          </w:tcPr>
          <w:p w14:paraId="2698CE7C" w14:textId="414A51DB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79" w:type="dxa"/>
          </w:tcPr>
          <w:p w14:paraId="4F36384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6E1A9FD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11F1A62" w14:textId="117FFD7D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5B8C4F20" w14:textId="2B9C93BD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6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https://m.edsoo.ru/f29f488c</w:t>
              </w:r>
            </w:hyperlink>
          </w:p>
        </w:tc>
      </w:tr>
      <w:tr w:rsidR="0011573F" w:rsidRPr="00B3359F" w14:paraId="19086B30" w14:textId="30C4692D" w:rsidTr="0011573F">
        <w:tc>
          <w:tcPr>
            <w:tcW w:w="547" w:type="dxa"/>
          </w:tcPr>
          <w:p w14:paraId="3D3C70E5" w14:textId="3D343D44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97.</w:t>
            </w:r>
          </w:p>
        </w:tc>
        <w:tc>
          <w:tcPr>
            <w:tcW w:w="5454" w:type="dxa"/>
          </w:tcPr>
          <w:p w14:paraId="52C3E00D" w14:textId="72C9A228" w:rsidR="0011573F" w:rsidRPr="00B3359F" w:rsidRDefault="0011573F" w:rsidP="009B0E33">
            <w:pPr>
              <w:tabs>
                <w:tab w:val="left" w:pos="1938"/>
              </w:tabs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795" w:type="dxa"/>
          </w:tcPr>
          <w:p w14:paraId="3F772AEA" w14:textId="5B332296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9B624D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BAFC058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47CF8FA" w14:textId="7D5CC494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A03A20F" w14:textId="62AC59F0" w:rsidR="0011573F" w:rsidRPr="00B3359F" w:rsidRDefault="0075577E" w:rsidP="009B0E33">
            <w:pPr>
              <w:rPr>
                <w:rFonts w:ascii="Times New Roman" w:hAnsi="Times New Roman" w:cs="Times New Roman"/>
              </w:rPr>
            </w:pPr>
            <w:hyperlink r:id="rId87">
              <w:r w:rsidRPr="0075577E">
                <w:rPr>
                  <w:rStyle w:val="a5"/>
                  <w:rFonts w:ascii="Times New Roman" w:hAnsi="Times New Roman" w:cs="Times New Roman"/>
                </w:rPr>
                <w:t>https://m.edsoo.ru/f29f4666</w:t>
              </w:r>
            </w:hyperlink>
          </w:p>
        </w:tc>
      </w:tr>
      <w:tr w:rsidR="0011573F" w:rsidRPr="00B3359F" w14:paraId="1D70C365" w14:textId="786D1AEC" w:rsidTr="0011573F">
        <w:tc>
          <w:tcPr>
            <w:tcW w:w="547" w:type="dxa"/>
          </w:tcPr>
          <w:p w14:paraId="7A2540A9" w14:textId="75BF4F23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98.</w:t>
            </w:r>
          </w:p>
        </w:tc>
        <w:tc>
          <w:tcPr>
            <w:tcW w:w="5454" w:type="dxa"/>
          </w:tcPr>
          <w:p w14:paraId="022E994C" w14:textId="04523E39" w:rsidR="0011573F" w:rsidRPr="00B3359F" w:rsidRDefault="0011573F" w:rsidP="009B0E33">
            <w:pPr>
              <w:rPr>
                <w:rFonts w:ascii="Times New Roman" w:hAnsi="Times New Roman" w:cs="Times New Roman"/>
                <w:b/>
                <w:bCs/>
              </w:rPr>
            </w:pPr>
            <w:r w:rsidRPr="00B3359F">
              <w:rPr>
                <w:rFonts w:ascii="Times New Roman" w:hAnsi="Times New Roman" w:cs="Times New Roman"/>
                <w:b/>
                <w:bCs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95" w:type="dxa"/>
          </w:tcPr>
          <w:p w14:paraId="50BB9C80" w14:textId="53C2C123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486FB491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006EF5E6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26FC7C20" w14:textId="6732D619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0CAECB2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5E20A25B" w14:textId="28B40436" w:rsidTr="0011573F">
        <w:tc>
          <w:tcPr>
            <w:tcW w:w="547" w:type="dxa"/>
          </w:tcPr>
          <w:p w14:paraId="4EE77D78" w14:textId="1B1943B1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99.</w:t>
            </w:r>
          </w:p>
        </w:tc>
        <w:tc>
          <w:tcPr>
            <w:tcW w:w="5454" w:type="dxa"/>
          </w:tcPr>
          <w:p w14:paraId="21C54075" w14:textId="6D4BE985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5" w:type="dxa"/>
          </w:tcPr>
          <w:p w14:paraId="27469682" w14:textId="71784416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5A08B013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1A57A13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6535977" w14:textId="1F49B933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1D12672F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4FC86AE7" w14:textId="660D2833" w:rsidTr="0011573F">
        <w:tc>
          <w:tcPr>
            <w:tcW w:w="547" w:type="dxa"/>
          </w:tcPr>
          <w:p w14:paraId="3661E827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  <w:p w14:paraId="2153ACA5" w14:textId="6EF3D748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5454" w:type="dxa"/>
          </w:tcPr>
          <w:p w14:paraId="2212E992" w14:textId="24CBFA7E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proofErr w:type="gramStart"/>
            <w:r w:rsidRPr="00B3359F">
              <w:rPr>
                <w:rFonts w:ascii="Times New Roman" w:hAnsi="Times New Roman" w:cs="Times New Roman"/>
              </w:rPr>
              <w:t>урок.Работа</w:t>
            </w:r>
            <w:proofErr w:type="spellEnd"/>
            <w:proofErr w:type="gramEnd"/>
            <w:r w:rsidRPr="00B3359F">
              <w:rPr>
                <w:rFonts w:ascii="Times New Roman" w:hAnsi="Times New Roman" w:cs="Times New Roman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795" w:type="dxa"/>
          </w:tcPr>
          <w:p w14:paraId="4A973F49" w14:textId="2DD9012C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2763A4AB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4B1031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8133234" w14:textId="4E01568A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21CC1A3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49EA2B97" w14:textId="2E16D38D" w:rsidTr="0011573F">
        <w:tc>
          <w:tcPr>
            <w:tcW w:w="547" w:type="dxa"/>
          </w:tcPr>
          <w:p w14:paraId="45263448" w14:textId="23CE2092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5454" w:type="dxa"/>
          </w:tcPr>
          <w:p w14:paraId="65B08D50" w14:textId="5CD16A7C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proofErr w:type="gramStart"/>
            <w:r w:rsidRPr="00B3359F">
              <w:rPr>
                <w:rFonts w:ascii="Times New Roman" w:hAnsi="Times New Roman" w:cs="Times New Roman"/>
              </w:rPr>
              <w:t>урок.Осознание</w:t>
            </w:r>
            <w:proofErr w:type="spellEnd"/>
            <w:proofErr w:type="gramEnd"/>
            <w:r w:rsidRPr="00B3359F">
              <w:rPr>
                <w:rFonts w:ascii="Times New Roman" w:hAnsi="Times New Roman" w:cs="Times New Roman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B3359F">
              <w:rPr>
                <w:rFonts w:ascii="Times New Roman" w:hAnsi="Times New Roman" w:cs="Times New Roman"/>
              </w:rPr>
              <w:t>Б.Заходера</w:t>
            </w:r>
            <w:proofErr w:type="spellEnd"/>
            <w:r w:rsidRPr="00B3359F">
              <w:rPr>
                <w:rFonts w:ascii="Times New Roman" w:hAnsi="Times New Roman" w:cs="Times New Roman"/>
              </w:rPr>
              <w:t xml:space="preserve"> «Что такое стихи»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>Проверочная работа по итогам изученного в 3 классе</w:t>
            </w:r>
          </w:p>
        </w:tc>
        <w:tc>
          <w:tcPr>
            <w:tcW w:w="795" w:type="dxa"/>
          </w:tcPr>
          <w:p w14:paraId="412A2A20" w14:textId="790EAE27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099EF55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23659FA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6526732" w14:textId="09BD5618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3CBE8FB4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77BC6C3E" w14:textId="759BD12B" w:rsidTr="0011573F">
        <w:tc>
          <w:tcPr>
            <w:tcW w:w="547" w:type="dxa"/>
          </w:tcPr>
          <w:p w14:paraId="3C179E52" w14:textId="5E591D7A" w:rsidR="0011573F" w:rsidRPr="00B3359F" w:rsidRDefault="0011573F" w:rsidP="009B0E33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5454" w:type="dxa"/>
          </w:tcPr>
          <w:p w14:paraId="71217ADD" w14:textId="6E8A3D88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</w:rPr>
              <w:t>Резервный урок. Работа с детской книгой и справочной литературой</w:t>
            </w:r>
            <w:r w:rsidRPr="00B3359F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B3359F">
              <w:rPr>
                <w:rFonts w:ascii="Times New Roman" w:hAnsi="Times New Roman" w:cs="Times New Roman"/>
              </w:rPr>
              <w:t xml:space="preserve">Резервный </w:t>
            </w:r>
            <w:proofErr w:type="spellStart"/>
            <w:proofErr w:type="gramStart"/>
            <w:r w:rsidRPr="00B3359F">
              <w:rPr>
                <w:rFonts w:ascii="Times New Roman" w:hAnsi="Times New Roman" w:cs="Times New Roman"/>
              </w:rPr>
              <w:t>урок.Летнее</w:t>
            </w:r>
            <w:proofErr w:type="spellEnd"/>
            <w:proofErr w:type="gramEnd"/>
            <w:r w:rsidRPr="00B3359F">
              <w:rPr>
                <w:rFonts w:ascii="Times New Roman" w:hAnsi="Times New Roman" w:cs="Times New Roman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795" w:type="dxa"/>
          </w:tcPr>
          <w:p w14:paraId="2C7370A4" w14:textId="433BFEB6" w:rsidR="0011573F" w:rsidRPr="00B3359F" w:rsidRDefault="0011573F" w:rsidP="009B0E33">
            <w:pPr>
              <w:jc w:val="center"/>
              <w:rPr>
                <w:rFonts w:ascii="Times New Roman" w:hAnsi="Times New Roman" w:cs="Times New Roman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79" w:type="dxa"/>
          </w:tcPr>
          <w:p w14:paraId="63B4FCE5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3156DBAC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CBA6979" w14:textId="714E9B2E" w:rsidR="0011573F" w:rsidRPr="00B3359F" w:rsidRDefault="00CA0209" w:rsidP="009B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045" w:type="dxa"/>
          </w:tcPr>
          <w:p w14:paraId="75B44439" w14:textId="77777777" w:rsidR="0011573F" w:rsidRPr="00B3359F" w:rsidRDefault="0011573F" w:rsidP="009B0E33">
            <w:pPr>
              <w:rPr>
                <w:rFonts w:ascii="Times New Roman" w:hAnsi="Times New Roman" w:cs="Times New Roman"/>
              </w:rPr>
            </w:pPr>
          </w:p>
        </w:tc>
      </w:tr>
      <w:tr w:rsidR="0011573F" w:rsidRPr="00B3359F" w14:paraId="521C36FC" w14:textId="1FAA243D" w:rsidTr="0011573F">
        <w:tc>
          <w:tcPr>
            <w:tcW w:w="547" w:type="dxa"/>
          </w:tcPr>
          <w:p w14:paraId="09549892" w14:textId="77777777" w:rsidR="0011573F" w:rsidRPr="00B3359F" w:rsidRDefault="0011573F" w:rsidP="0088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54" w:type="dxa"/>
          </w:tcPr>
          <w:p w14:paraId="0D6DDE34" w14:textId="77777777" w:rsidR="0011573F" w:rsidRPr="00B3359F" w:rsidRDefault="0011573F" w:rsidP="00882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14:paraId="4AF2171B" w14:textId="1B969F9B" w:rsidR="0011573F" w:rsidRPr="00B3359F" w:rsidRDefault="0011573F" w:rsidP="008825F0">
            <w:pPr>
              <w:rPr>
                <w:rFonts w:ascii="Times New Roman" w:hAnsi="Times New Roman" w:cs="Times New Roman"/>
                <w:lang w:val="tt-RU"/>
              </w:rPr>
            </w:pPr>
            <w:r w:rsidRPr="00B3359F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979" w:type="dxa"/>
          </w:tcPr>
          <w:p w14:paraId="446D32B6" w14:textId="77777777" w:rsidR="0011573F" w:rsidRPr="00B3359F" w:rsidRDefault="0011573F" w:rsidP="0088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14:paraId="2C3F4A08" w14:textId="77777777" w:rsidR="0011573F" w:rsidRPr="00B3359F" w:rsidRDefault="0011573F" w:rsidP="0088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5AF4B56" w14:textId="77777777" w:rsidR="0011573F" w:rsidRPr="00B3359F" w:rsidRDefault="0011573F" w:rsidP="0088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D3CF06E" w14:textId="77777777" w:rsidR="0011573F" w:rsidRPr="00B3359F" w:rsidRDefault="0011573F" w:rsidP="008825F0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B3359F" w:rsidRDefault="000A3799">
      <w:pPr>
        <w:rPr>
          <w:rFonts w:ascii="Times New Roman" w:hAnsi="Times New Roman" w:cs="Times New Roman"/>
        </w:rPr>
      </w:pPr>
    </w:p>
    <w:sectPr w:rsidR="000A3799" w:rsidRPr="00B3359F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56E8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4414"/>
    <w:rsid w:val="001070F3"/>
    <w:rsid w:val="00110571"/>
    <w:rsid w:val="001106E0"/>
    <w:rsid w:val="00110F4F"/>
    <w:rsid w:val="00111A3A"/>
    <w:rsid w:val="00113370"/>
    <w:rsid w:val="00113E8E"/>
    <w:rsid w:val="00113EAA"/>
    <w:rsid w:val="00115089"/>
    <w:rsid w:val="001150B5"/>
    <w:rsid w:val="00115593"/>
    <w:rsid w:val="0011573F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07B51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678A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0C61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B41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C6DB0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498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1EB5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67571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3F63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20A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34FA5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77E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53C"/>
    <w:rsid w:val="008538E3"/>
    <w:rsid w:val="0085679A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5F0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1D4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5C7D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30D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0E33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5E73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9ED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4032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3C5D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127E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5005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1F54"/>
    <w:rsid w:val="00B32FEC"/>
    <w:rsid w:val="00B3359F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51D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0209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3E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27B74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5C5D"/>
    <w:rsid w:val="00D56822"/>
    <w:rsid w:val="00D5695B"/>
    <w:rsid w:val="00D57019"/>
    <w:rsid w:val="00D61232"/>
    <w:rsid w:val="00D62CA0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58F2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D28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8B5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1DDB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6E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B3F6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B3F63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2567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c5c8" TargetMode="External"/><Relationship Id="rId21" Type="http://schemas.openxmlformats.org/officeDocument/2006/relationships/hyperlink" Target="https://m.edsoo.ru/8bc4bd94" TargetMode="External"/><Relationship Id="rId42" Type="http://schemas.openxmlformats.org/officeDocument/2006/relationships/hyperlink" Target="https://m.edsoo.ru/8bc4d554" TargetMode="External"/><Relationship Id="rId47" Type="http://schemas.openxmlformats.org/officeDocument/2006/relationships/hyperlink" Target="https://m.edsoo.ru/8bc4fe30" TargetMode="External"/><Relationship Id="rId63" Type="http://schemas.openxmlformats.org/officeDocument/2006/relationships/hyperlink" Target="https://m.edsoo.ru/8bc52ebe" TargetMode="External"/><Relationship Id="rId68" Type="http://schemas.openxmlformats.org/officeDocument/2006/relationships/hyperlink" Target="https://m.edsoo.ru/8bc541a6" TargetMode="External"/><Relationship Id="rId84" Type="http://schemas.openxmlformats.org/officeDocument/2006/relationships/hyperlink" Target="https://m.edsoo.ru/f29f41de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bc48ab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e24c" TargetMode="External"/><Relationship Id="rId37" Type="http://schemas.openxmlformats.org/officeDocument/2006/relationships/hyperlink" Target="https://m.edsoo.ru/8bc4e972" TargetMode="External"/><Relationship Id="rId53" Type="http://schemas.openxmlformats.org/officeDocument/2006/relationships/hyperlink" Target="https://m.edsoo.ru/8bc513ac" TargetMode="External"/><Relationship Id="rId58" Type="http://schemas.openxmlformats.org/officeDocument/2006/relationships/hyperlink" Target="https://m.edsoo.ru/8bc50f6a" TargetMode="External"/><Relationship Id="rId74" Type="http://schemas.openxmlformats.org/officeDocument/2006/relationships/hyperlink" Target="https://m.edsoo.ru/8bc5218a" TargetMode="External"/><Relationship Id="rId79" Type="http://schemas.openxmlformats.org/officeDocument/2006/relationships/hyperlink" Target="https://m.edsoo.ru/f29f3a5e" TargetMode="External"/><Relationship Id="rId5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8bc48892" TargetMode="External"/><Relationship Id="rId22" Type="http://schemas.openxmlformats.org/officeDocument/2006/relationships/hyperlink" Target="https://m.edsoo.ru/8bc4cd98" TargetMode="External"/><Relationship Id="rId27" Type="http://schemas.openxmlformats.org/officeDocument/2006/relationships/hyperlink" Target="https://m.edsoo.ru/8bc4c5c8" TargetMode="External"/><Relationship Id="rId30" Type="http://schemas.openxmlformats.org/officeDocument/2006/relationships/hyperlink" Target="https://m.edsoo.ru/8bc4ca64" TargetMode="External"/><Relationship Id="rId35" Type="http://schemas.openxmlformats.org/officeDocument/2006/relationships/hyperlink" Target="https://m.edsoo.ru/8bc4ea8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ff70" TargetMode="External"/><Relationship Id="rId56" Type="http://schemas.openxmlformats.org/officeDocument/2006/relationships/hyperlink" Target="https://m.edsoo.ru/8bc519f6" TargetMode="External"/><Relationship Id="rId64" Type="http://schemas.openxmlformats.org/officeDocument/2006/relationships/hyperlink" Target="https://m.edsoo.ru/8bc53242" TargetMode="External"/><Relationship Id="rId69" Type="http://schemas.openxmlformats.org/officeDocument/2006/relationships/hyperlink" Target="https://m.edsoo.ru/8bc5434a" TargetMode="External"/><Relationship Id="rId77" Type="http://schemas.openxmlformats.org/officeDocument/2006/relationships/hyperlink" Target="https://m.edsoo.ru/f29f3ca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50984" TargetMode="External"/><Relationship Id="rId72" Type="http://schemas.openxmlformats.org/officeDocument/2006/relationships/hyperlink" Target="https://m.edsoo.ru/f29f3630" TargetMode="External"/><Relationship Id="rId80" Type="http://schemas.openxmlformats.org/officeDocument/2006/relationships/hyperlink" Target="https://m.edsoo.ru/f29f3b80" TargetMode="External"/><Relationship Id="rId85" Type="http://schemas.openxmlformats.org/officeDocument/2006/relationships/hyperlink" Target="https://m.edsoo.ru/f29f4d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4a610" TargetMode="External"/><Relationship Id="rId17" Type="http://schemas.openxmlformats.org/officeDocument/2006/relationships/hyperlink" Target="https://m.edsoo.ru/8bc48ab8" TargetMode="External"/><Relationship Id="rId25" Type="http://schemas.openxmlformats.org/officeDocument/2006/relationships/hyperlink" Target="https://m.edsoo.ru/8bc4c2e4" TargetMode="External"/><Relationship Id="rId33" Type="http://schemas.openxmlformats.org/officeDocument/2006/relationships/hyperlink" Target="https://m.edsoo.ru/8bc4d676" TargetMode="External"/><Relationship Id="rId38" Type="http://schemas.openxmlformats.org/officeDocument/2006/relationships/hyperlink" Target="https://m.edsoo.ru/8bc4e972" TargetMode="External"/><Relationship Id="rId46" Type="http://schemas.openxmlformats.org/officeDocument/2006/relationships/hyperlink" Target="https://m.edsoo.ru/8bc4f82c" TargetMode="External"/><Relationship Id="rId59" Type="http://schemas.openxmlformats.org/officeDocument/2006/relationships/hyperlink" Target="https://m.edsoo.ru/8bc51096" TargetMode="External"/><Relationship Id="rId67" Type="http://schemas.openxmlformats.org/officeDocument/2006/relationships/hyperlink" Target="https://m.edsoo.ru/8bc541a6" TargetMode="External"/><Relationship Id="rId20" Type="http://schemas.openxmlformats.org/officeDocument/2006/relationships/hyperlink" Target="https://m.edsoo.ru/8bc4b7ae" TargetMode="External"/><Relationship Id="rId41" Type="http://schemas.openxmlformats.org/officeDocument/2006/relationships/hyperlink" Target="https://m.edsoo.ru/8bc4d8a6" TargetMode="External"/><Relationship Id="rId54" Type="http://schemas.openxmlformats.org/officeDocument/2006/relationships/hyperlink" Target="https://m.edsoo.ru/8bc5169a" TargetMode="External"/><Relationship Id="rId62" Type="http://schemas.openxmlformats.org/officeDocument/2006/relationships/hyperlink" Target="https://m.edsoo.ru/8bc52928" TargetMode="External"/><Relationship Id="rId70" Type="http://schemas.openxmlformats.org/officeDocument/2006/relationships/hyperlink" Target="https://m.edsoo.ru/8bc5434a" TargetMode="External"/><Relationship Id="rId75" Type="http://schemas.openxmlformats.org/officeDocument/2006/relationships/hyperlink" Target="https://m.edsoo.ru/8bc5218a" TargetMode="External"/><Relationship Id="rId83" Type="http://schemas.openxmlformats.org/officeDocument/2006/relationships/hyperlink" Target="https://m.edsoo.ru/f29f4544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8bc489a0" TargetMode="External"/><Relationship Id="rId23" Type="http://schemas.openxmlformats.org/officeDocument/2006/relationships/hyperlink" Target="https://m.edsoo.ru/8bc4d298" TargetMode="External"/><Relationship Id="rId28" Type="http://schemas.openxmlformats.org/officeDocument/2006/relationships/hyperlink" Target="https://m.edsoo.ru/8bc4c80c" TargetMode="External"/><Relationship Id="rId36" Type="http://schemas.openxmlformats.org/officeDocument/2006/relationships/hyperlink" Target="https://m.edsoo.ru/8bc4e576" TargetMode="External"/><Relationship Id="rId49" Type="http://schemas.openxmlformats.org/officeDocument/2006/relationships/hyperlink" Target="https://m.edsoo.ru/8bc504ac" TargetMode="External"/><Relationship Id="rId57" Type="http://schemas.openxmlformats.org/officeDocument/2006/relationships/hyperlink" Target="https://m.edsoo.ru/8bc524d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d43c" TargetMode="External"/><Relationship Id="rId44" Type="http://schemas.openxmlformats.org/officeDocument/2006/relationships/hyperlink" Target="https://m.edsoo.ru/8bc4f1c4" TargetMode="External"/><Relationship Id="rId52" Type="http://schemas.openxmlformats.org/officeDocument/2006/relationships/hyperlink" Target="https://m.edsoo.ru/8bc513ac" TargetMode="External"/><Relationship Id="rId60" Type="http://schemas.openxmlformats.org/officeDocument/2006/relationships/hyperlink" Target="https://m.edsoo.ru/8bc52da6" TargetMode="External"/><Relationship Id="rId65" Type="http://schemas.openxmlformats.org/officeDocument/2006/relationships/hyperlink" Target="https://m.edsoo.ru/8bc53364" TargetMode="External"/><Relationship Id="rId73" Type="http://schemas.openxmlformats.org/officeDocument/2006/relationships/hyperlink" Target="https://m.edsoo.ru/8bc51e24" TargetMode="External"/><Relationship Id="rId78" Type="http://schemas.openxmlformats.org/officeDocument/2006/relationships/hyperlink" Target="https://m.edsoo.ru/f29f3ca2" TargetMode="External"/><Relationship Id="rId81" Type="http://schemas.openxmlformats.org/officeDocument/2006/relationships/hyperlink" Target="https://m.edsoo.ru/f29f3ed2" TargetMode="External"/><Relationship Id="rId86" Type="http://schemas.openxmlformats.org/officeDocument/2006/relationships/hyperlink" Target="https://m.edsoo.ru/f29f4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8bc4850e" TargetMode="External"/><Relationship Id="rId18" Type="http://schemas.openxmlformats.org/officeDocument/2006/relationships/hyperlink" Target="https://m.edsoo.ru/8bc4b27c" TargetMode="External"/><Relationship Id="rId39" Type="http://schemas.openxmlformats.org/officeDocument/2006/relationships/hyperlink" Target="https://m.edsoo.ru/8bc4eecc" TargetMode="External"/><Relationship Id="rId34" Type="http://schemas.openxmlformats.org/officeDocument/2006/relationships/hyperlink" Target="https://m.edsoo.ru/8bc4d676" TargetMode="External"/><Relationship Id="rId50" Type="http://schemas.openxmlformats.org/officeDocument/2006/relationships/hyperlink" Target="https://m.edsoo.ru/8bc50876" TargetMode="External"/><Relationship Id="rId55" Type="http://schemas.openxmlformats.org/officeDocument/2006/relationships/hyperlink" Target="https://m.edsoo.ru/8bc5169a" TargetMode="External"/><Relationship Id="rId76" Type="http://schemas.openxmlformats.org/officeDocument/2006/relationships/hyperlink" Target="https://m.edsoo.ru/8bc50bbe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53b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cb68" TargetMode="External"/><Relationship Id="rId24" Type="http://schemas.openxmlformats.org/officeDocument/2006/relationships/hyperlink" Target="https://m.edsoo.ru/8bc4c1d6" TargetMode="External"/><Relationship Id="rId40" Type="http://schemas.openxmlformats.org/officeDocument/2006/relationships/hyperlink" Target="https://m.edsoo.ru/8bc4d784" TargetMode="External"/><Relationship Id="rId45" Type="http://schemas.openxmlformats.org/officeDocument/2006/relationships/hyperlink" Target="https://m.edsoo.ru/8bc4f1c4" TargetMode="External"/><Relationship Id="rId66" Type="http://schemas.openxmlformats.org/officeDocument/2006/relationships/hyperlink" Target="https://m.edsoo.ru/8bc5347c" TargetMode="External"/><Relationship Id="rId87" Type="http://schemas.openxmlformats.org/officeDocument/2006/relationships/hyperlink" Target="https://m.edsoo.ru/f29f4666" TargetMode="External"/><Relationship Id="rId61" Type="http://schemas.openxmlformats.org/officeDocument/2006/relationships/hyperlink" Target="https://m.edsoo.ru/8bc52928" TargetMode="External"/><Relationship Id="rId82" Type="http://schemas.openxmlformats.org/officeDocument/2006/relationships/hyperlink" Target="https://m.edsoo.ru/f29f4422" TargetMode="External"/><Relationship Id="rId19" Type="http://schemas.openxmlformats.org/officeDocument/2006/relationships/hyperlink" Target="https://m.edsoo.ru/8bc4ae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94EA1-B02F-40DC-9CA7-C7936A66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2023-09-09T07:54:00Z</dcterms:created>
  <dcterms:modified xsi:type="dcterms:W3CDTF">2023-09-09T07:54:00Z</dcterms:modified>
</cp:coreProperties>
</file>